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D786D" w:rsidRDefault="00E96104">
      <w:r>
        <w:object w:dxaOrig="10937" w:dyaOrig="153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34.5pt" o:ole="">
            <v:imagedata r:id="rId4" o:title=""/>
          </v:shape>
          <o:OLEObject Type="Embed" ProgID="Visio.Drawing.15" ShapeID="_x0000_i1025" DrawAspect="Content" ObjectID="_1570428393" r:id="rId5"/>
        </w:object>
      </w:r>
    </w:p>
    <w:sectPr w:rsidR="000D7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C9"/>
    <w:rsid w:val="000343C9"/>
    <w:rsid w:val="000D786D"/>
    <w:rsid w:val="003B7F73"/>
    <w:rsid w:val="00463709"/>
    <w:rsid w:val="007013AE"/>
    <w:rsid w:val="00B018D9"/>
    <w:rsid w:val="00C01892"/>
    <w:rsid w:val="00DD620D"/>
    <w:rsid w:val="00E9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7C06894-77DB-4888-AF33-A95701BB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Ishty Chowdhury</dc:creator>
  <cp:keywords/>
  <dc:description/>
  <cp:lastModifiedBy>Maddy Askew</cp:lastModifiedBy>
  <cp:revision>2</cp:revision>
  <dcterms:created xsi:type="dcterms:W3CDTF">2017-10-24T22:20:00Z</dcterms:created>
  <dcterms:modified xsi:type="dcterms:W3CDTF">2017-10-24T22:20:00Z</dcterms:modified>
</cp:coreProperties>
</file>