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10A50E" w14:textId="7D22F211" w:rsidR="00E41367" w:rsidRPr="00597819" w:rsidRDefault="00E41367" w:rsidP="00E41367">
      <w:pPr>
        <w:rPr>
          <w:b/>
        </w:rPr>
      </w:pPr>
      <w:bookmarkStart w:id="0" w:name="_GoBack"/>
      <w:bookmarkEnd w:id="0"/>
      <w:r w:rsidRPr="00597819">
        <w:rPr>
          <w:b/>
        </w:rPr>
        <w:t xml:space="preserve">Family </w:t>
      </w:r>
      <w:r>
        <w:rPr>
          <w:b/>
        </w:rPr>
        <w:t>l</w:t>
      </w:r>
      <w:r w:rsidRPr="00597819">
        <w:rPr>
          <w:b/>
        </w:rPr>
        <w:t xml:space="preserve">aw trial funding fee </w:t>
      </w:r>
      <w:r>
        <w:rPr>
          <w:b/>
        </w:rPr>
        <w:t>pathways (excluding ICLs)</w:t>
      </w:r>
    </w:p>
    <w:p w14:paraId="6D9908DD" w14:textId="72F24B95" w:rsidR="00E41367" w:rsidRDefault="00C46437" w:rsidP="00E41367">
      <w:r>
        <w:rPr>
          <w:rFonts w:cs="Arial"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4A7642" wp14:editId="61F9C603">
                <wp:simplePos x="0" y="0"/>
                <wp:positionH relativeFrom="column">
                  <wp:posOffset>4676775</wp:posOffset>
                </wp:positionH>
                <wp:positionV relativeFrom="paragraph">
                  <wp:posOffset>4495800</wp:posOffset>
                </wp:positionV>
                <wp:extent cx="209550" cy="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6A80147" id="Straight Connector 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68.25pt,354pt" to="384.75pt,3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" strokecolor="#5b9bd5 [3204]" strokeweight=".5pt">
                <v:stroke joinstyle="miter"/>
              </v:line>
            </w:pict>
          </mc:Fallback>
        </mc:AlternateContent>
      </w:r>
      <w:r>
        <w:rPr>
          <w:rFonts w:cs="Arial"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627A48" wp14:editId="05DD5DE9">
                <wp:simplePos x="0" y="0"/>
                <wp:positionH relativeFrom="column">
                  <wp:posOffset>3257550</wp:posOffset>
                </wp:positionH>
                <wp:positionV relativeFrom="paragraph">
                  <wp:posOffset>4505326</wp:posOffset>
                </wp:positionV>
                <wp:extent cx="161925" cy="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1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5511A7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6.5pt,354.75pt" to="269.25pt,35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" strokecolor="#5b9bd5 [3204]" strokeweight=".5pt">
                <v:stroke joinstyle="miter"/>
              </v:line>
            </w:pict>
          </mc:Fallback>
        </mc:AlternateContent>
      </w:r>
      <w:r w:rsidR="00E41367">
        <w:rPr>
          <w:rFonts w:cs="Arial"/>
          <w:noProof/>
          <w:lang w:eastAsia="en-AU"/>
        </w:rPr>
        <w:drawing>
          <wp:inline distT="0" distB="0" distL="0" distR="0" wp14:anchorId="0B2ED1E7" wp14:editId="480AAE7C">
            <wp:extent cx="6453188" cy="6724650"/>
            <wp:effectExtent l="0" t="0" r="0" b="0"/>
            <wp:docPr id="4" name="Diagram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14:paraId="22F5ED04" w14:textId="77777777" w:rsidR="00E41367" w:rsidRDefault="00E41367" w:rsidP="00E41367"/>
    <w:p w14:paraId="4F926721" w14:textId="77777777" w:rsidR="00A753F0" w:rsidRDefault="00A753F0"/>
    <w:sectPr w:rsidR="00A753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367"/>
    <w:rsid w:val="00136091"/>
    <w:rsid w:val="006D72FF"/>
    <w:rsid w:val="00A753F0"/>
    <w:rsid w:val="00C46437"/>
    <w:rsid w:val="00E41367"/>
    <w:rsid w:val="00EA7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9E622"/>
  <w15:chartTrackingRefBased/>
  <w15:docId w15:val="{55A8305F-2FEC-4B3E-BB99-B4E25397B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41367"/>
    <w:pPr>
      <w:spacing w:after="120" w:line="300" w:lineRule="atLeast"/>
    </w:pPr>
    <w:rPr>
      <w:rFonts w:ascii="Arial" w:eastAsia="Times New Roman" w:hAnsi="Arial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unhideWhenUsed/>
    <w:rsid w:val="00E413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41367"/>
    <w:pPr>
      <w:spacing w:after="160" w:line="240" w:lineRule="auto"/>
      <w:contextualSpacing/>
    </w:pPr>
    <w:rPr>
      <w:rFonts w:eastAsiaTheme="minorHAnsi" w:cstheme="minorBidi"/>
      <w:sz w:val="20"/>
      <w:szCs w:val="20"/>
      <w:lang w:val="e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41367"/>
    <w:rPr>
      <w:rFonts w:ascii="Arial" w:hAnsi="Arial"/>
      <w:sz w:val="20"/>
      <w:szCs w:val="20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3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367"/>
    <w:rPr>
      <w:rFonts w:ascii="Segoe UI" w:eastAsia="Times New Roman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1367"/>
    <w:pPr>
      <w:spacing w:after="120"/>
      <w:contextualSpacing w:val="0"/>
    </w:pPr>
    <w:rPr>
      <w:rFonts w:eastAsia="Times New Roman" w:cs="Times New Roman"/>
      <w:b/>
      <w:bCs/>
      <w:lang w:val="en-AU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1367"/>
    <w:rPr>
      <w:rFonts w:ascii="Arial" w:eastAsia="Times New Roman" w:hAnsi="Arial" w:cs="Times New Roman"/>
      <w:b/>
      <w:bCs/>
      <w:sz w:val="20"/>
      <w:szCs w:val="20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D8D1101F-4C31-4E37-83B1-9EC521002D25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B2A6E8CA-E21F-43C9-8B88-E2CC938A84A2}">
      <dgm:prSet phldrT="[Text]"/>
      <dgm:spPr>
        <a:solidFill>
          <a:schemeClr val="accent1">
            <a:lumMod val="40000"/>
            <a:lumOff val="60000"/>
          </a:schemeClr>
        </a:solidFill>
        <a:ln>
          <a:solidFill>
            <a:schemeClr val="accent1">
              <a:lumMod val="60000"/>
              <a:lumOff val="40000"/>
            </a:schemeClr>
          </a:solidFill>
        </a:ln>
      </dgm:spPr>
      <dgm:t>
        <a:bodyPr/>
        <a:lstStyle/>
        <a:p>
          <a:r>
            <a:rPr lang="en-US">
              <a:solidFill>
                <a:schemeClr val="tx1"/>
              </a:solidFill>
            </a:rPr>
            <a:t>TRIAL</a:t>
          </a:r>
        </a:p>
      </dgm:t>
    </dgm:pt>
    <dgm:pt modelId="{84794734-1D9D-40EE-876B-33B9A00D64D5}" type="parTrans" cxnId="{817772C8-7D25-4BAE-BB39-2540CC87A11A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2B8C3F7A-4A4B-43C8-B8CB-4BD49B2EBBA7}" type="sibTrans" cxnId="{817772C8-7D25-4BAE-BB39-2540CC87A11A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6C48B328-15E8-4577-B11E-CAE9116D3D56}" type="asst">
      <dgm:prSet phldrT="[Text]"/>
      <dgm:spPr>
        <a:solidFill>
          <a:schemeClr val="accent1">
            <a:lumMod val="20000"/>
            <a:lumOff val="80000"/>
          </a:schemeClr>
        </a:solidFill>
        <a:ln>
          <a:solidFill>
            <a:schemeClr val="accent1">
              <a:lumMod val="40000"/>
              <a:lumOff val="60000"/>
            </a:schemeClr>
          </a:solidFill>
        </a:ln>
      </dgm:spPr>
      <dgm:t>
        <a:bodyPr/>
        <a:lstStyle/>
        <a:p>
          <a:r>
            <a:rPr lang="en-US">
              <a:solidFill>
                <a:schemeClr val="tx1"/>
              </a:solidFill>
            </a:rPr>
            <a:t>Trial preparation costs</a:t>
          </a:r>
        </a:p>
      </dgm:t>
    </dgm:pt>
    <dgm:pt modelId="{224F9BF7-56C3-4656-B18C-12C4F71E49B7}" type="parTrans" cxnId="{14AAD79F-1F84-4DE0-975B-0A4EA09DC70F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B37D5BC2-86EB-4D40-BD33-8EE410248DAF}" type="sibTrans" cxnId="{14AAD79F-1F84-4DE0-975B-0A4EA09DC70F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2C766275-5533-4B35-B1B0-F3CF4A90E197}" type="asst">
      <dgm:prSet/>
      <dgm:spPr>
        <a:solidFill>
          <a:schemeClr val="accent1">
            <a:lumMod val="20000"/>
            <a:lumOff val="80000"/>
          </a:schemeClr>
        </a:solidFill>
        <a:ln>
          <a:solidFill>
            <a:schemeClr val="accent1">
              <a:lumMod val="40000"/>
              <a:lumOff val="60000"/>
            </a:schemeClr>
          </a:solidFill>
        </a:ln>
      </dgm:spPr>
      <dgm:t>
        <a:bodyPr/>
        <a:lstStyle/>
        <a:p>
          <a:r>
            <a:rPr lang="en-US">
              <a:solidFill>
                <a:schemeClr val="tx1"/>
              </a:solidFill>
            </a:rPr>
            <a:t>Trial appearance costs </a:t>
          </a:r>
        </a:p>
      </dgm:t>
    </dgm:pt>
    <dgm:pt modelId="{E02E03A4-508F-4182-8F95-42C3F7182C96}" type="parTrans" cxnId="{4E95833D-0E87-4685-8C3C-63DE5C327E2D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1B7E47D1-E5C0-4425-8EA7-98081DA727EE}" type="sibTrans" cxnId="{4E95833D-0E87-4685-8C3C-63DE5C327E2D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5A0A507C-8242-4954-82E3-EA4FBB57A261}">
      <dgm:prSet/>
      <dgm:spPr>
        <a:solidFill>
          <a:schemeClr val="accent2">
            <a:lumMod val="20000"/>
            <a:lumOff val="80000"/>
          </a:schemeClr>
        </a:solidFill>
        <a:ln>
          <a:solidFill>
            <a:schemeClr val="accent2">
              <a:lumMod val="40000"/>
              <a:lumOff val="60000"/>
            </a:schemeClr>
          </a:solidFill>
        </a:ln>
      </dgm:spPr>
      <dgm:t>
        <a:bodyPr/>
        <a:lstStyle/>
        <a:p>
          <a:r>
            <a:rPr lang="en-US">
              <a:solidFill>
                <a:schemeClr val="tx1"/>
              </a:solidFill>
            </a:rPr>
            <a:t>Family Court</a:t>
          </a:r>
        </a:p>
      </dgm:t>
    </dgm:pt>
    <dgm:pt modelId="{6AA53D8A-F4C3-4B74-AB24-F52490B9AC74}" type="parTrans" cxnId="{BFDD89AB-8912-42F9-9A44-2AE60FA08D34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B43D296B-CE99-44DE-BE23-9BBEE44B5F43}" type="sibTrans" cxnId="{BFDD89AB-8912-42F9-9A44-2AE60FA08D34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6EFD9907-E269-45CE-9E17-68C9AEC5785D}">
      <dgm:prSet/>
      <dgm:spPr>
        <a:solidFill>
          <a:schemeClr val="accent6">
            <a:lumMod val="20000"/>
            <a:lumOff val="80000"/>
          </a:schemeClr>
        </a:solidFill>
        <a:ln>
          <a:solidFill>
            <a:schemeClr val="accent6">
              <a:lumMod val="40000"/>
              <a:lumOff val="60000"/>
            </a:schemeClr>
          </a:solidFill>
        </a:ln>
      </dgm:spPr>
      <dgm:t>
        <a:bodyPr/>
        <a:lstStyle/>
        <a:p>
          <a:r>
            <a:rPr lang="en-US">
              <a:solidFill>
                <a:schemeClr val="tx1"/>
              </a:solidFill>
            </a:rPr>
            <a:t>Federal Cicrcuit Court</a:t>
          </a:r>
        </a:p>
      </dgm:t>
    </dgm:pt>
    <dgm:pt modelId="{77F96C3A-A115-4FD1-B746-0E9D9069BDCC}" type="parTrans" cxnId="{39DF9B5C-89D7-4357-B8F3-67B16FE7F0D3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E6069FA1-F073-4963-B907-3A4B4763EC0C}" type="sibTrans" cxnId="{39DF9B5C-89D7-4357-B8F3-67B16FE7F0D3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F6F62E58-F854-4F7C-B630-6323DB810A2E}">
      <dgm:prSet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>
              <a:solidFill>
                <a:schemeClr val="tx1"/>
              </a:solidFill>
            </a:rPr>
            <a:t>Initial preparation (1 day &amp; 2+days)</a:t>
          </a:r>
        </a:p>
        <a:p>
          <a:r>
            <a:rPr lang="en-US" b="1">
              <a:solidFill>
                <a:schemeClr val="tx1"/>
              </a:solidFill>
            </a:rPr>
            <a:t>Stage 3A </a:t>
          </a:r>
        </a:p>
        <a:p>
          <a:r>
            <a:rPr lang="en-US">
              <a:solidFill>
                <a:schemeClr val="tx1"/>
              </a:solidFill>
            </a:rPr>
            <a:t>(includes procedural hearings)</a:t>
          </a:r>
        </a:p>
      </dgm:t>
    </dgm:pt>
    <dgm:pt modelId="{8C090864-41C9-4740-97C9-85A6E2FCD10B}" type="parTrans" cxnId="{AC452135-169F-403C-B079-6C2E73821DAD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6CBF216B-5E41-44A2-8190-DD32BE36E655}" type="sibTrans" cxnId="{AC452135-169F-403C-B079-6C2E73821DAD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36C53C9B-9850-4232-B44C-F9F9A0AF2C47}">
      <dgm:prSet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>
              <a:solidFill>
                <a:schemeClr val="tx1"/>
              </a:solidFill>
            </a:rPr>
            <a:t>Further preparation where the matter is listed for further hearing days </a:t>
          </a:r>
        </a:p>
        <a:p>
          <a:r>
            <a:rPr lang="en-US" b="1">
              <a:solidFill>
                <a:schemeClr val="tx1"/>
              </a:solidFill>
            </a:rPr>
            <a:t>Stage 3C</a:t>
          </a:r>
        </a:p>
      </dgm:t>
    </dgm:pt>
    <dgm:pt modelId="{B9042E05-62C2-47E2-9C49-2B4C1EF3716B}" type="parTrans" cxnId="{612F37FA-8F36-48B2-A3B6-DC3E3B5A8ECD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9C8AD3C8-EC26-450B-89F6-F0FBD8561109}" type="sibTrans" cxnId="{612F37FA-8F36-48B2-A3B6-DC3E3B5A8ECD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D2DC364F-6358-44AD-8E99-23281DD271B0}">
      <dgm:prSet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>
              <a:solidFill>
                <a:schemeClr val="tx1"/>
              </a:solidFill>
            </a:rPr>
            <a:t>Additional preparation in exceptional circumstances where not relisted for trial </a:t>
          </a:r>
        </a:p>
        <a:p>
          <a:r>
            <a:rPr lang="en-US" b="1">
              <a:solidFill>
                <a:schemeClr val="tx1"/>
              </a:solidFill>
            </a:rPr>
            <a:t>Stage 3E</a:t>
          </a:r>
        </a:p>
      </dgm:t>
    </dgm:pt>
    <dgm:pt modelId="{F83CE1C8-B0B2-45D0-A990-CF5C26887DB1}" type="parTrans" cxnId="{E116B36A-3A50-4A54-B45F-5951754F00AE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8878EDFB-BB8C-4DE1-8059-D08BE85C4240}" type="sibTrans" cxnId="{E116B36A-3A50-4A54-B45F-5951754F00AE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30D524CE-E02E-44F7-8525-FF0DEDFDE436}">
      <dgm:prSet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>
              <a:solidFill>
                <a:schemeClr val="tx1"/>
              </a:solidFill>
            </a:rPr>
            <a:t>Initial preparation </a:t>
          </a:r>
        </a:p>
        <a:p>
          <a:r>
            <a:rPr lang="en-US" b="1">
              <a:solidFill>
                <a:schemeClr val="tx1"/>
              </a:solidFill>
            </a:rPr>
            <a:t>Stage 3D </a:t>
          </a:r>
        </a:p>
        <a:p>
          <a:r>
            <a:rPr lang="en-US">
              <a:solidFill>
                <a:schemeClr val="tx1"/>
              </a:solidFill>
            </a:rPr>
            <a:t>(includes Stage 3B procedural hearings)</a:t>
          </a:r>
        </a:p>
      </dgm:t>
    </dgm:pt>
    <dgm:pt modelId="{C66165C2-F84E-4C39-8A8F-F1572304CA74}" type="parTrans" cxnId="{7A1E24DA-1A50-4BA5-852C-922CEC58543F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18BAFD39-A4C5-488C-8684-60DBCCE40307}" type="sibTrans" cxnId="{7A1E24DA-1A50-4BA5-852C-922CEC58543F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3C88623D-F297-4DFA-8E54-FB1FCFD8F9D6}">
      <dgm:prSet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>
              <a:solidFill>
                <a:schemeClr val="tx1"/>
              </a:solidFill>
            </a:rPr>
            <a:t>Additional preparation in exceotional circumstances</a:t>
          </a:r>
        </a:p>
        <a:p>
          <a:r>
            <a:rPr lang="en-US" b="1">
              <a:solidFill>
                <a:schemeClr val="tx1"/>
              </a:solidFill>
            </a:rPr>
            <a:t>Stage 3E</a:t>
          </a:r>
        </a:p>
      </dgm:t>
    </dgm:pt>
    <dgm:pt modelId="{5226AA71-0508-461E-B506-590C69176604}" type="parTrans" cxnId="{1024EBE8-B3B5-48AD-8D37-555229E51136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A1D4D682-124D-42D3-BF05-C51635FBE048}" type="sibTrans" cxnId="{1024EBE8-B3B5-48AD-8D37-555229E51136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4B961019-FEBD-4A0D-9AAA-8DA9819134C9}">
      <dgm:prSet/>
      <dgm:spPr>
        <a:solidFill>
          <a:schemeClr val="accent2">
            <a:lumMod val="20000"/>
            <a:lumOff val="80000"/>
          </a:schemeClr>
        </a:solidFill>
        <a:ln>
          <a:solidFill>
            <a:schemeClr val="accent2">
              <a:lumMod val="40000"/>
              <a:lumOff val="60000"/>
            </a:schemeClr>
          </a:solidFill>
        </a:ln>
      </dgm:spPr>
      <dgm:t>
        <a:bodyPr/>
        <a:lstStyle/>
        <a:p>
          <a:r>
            <a:rPr lang="en-US">
              <a:solidFill>
                <a:schemeClr val="tx1"/>
              </a:solidFill>
            </a:rPr>
            <a:t>Family Court</a:t>
          </a:r>
        </a:p>
      </dgm:t>
    </dgm:pt>
    <dgm:pt modelId="{A9E4B8BF-0A11-4984-9D2D-14650AC2211A}" type="parTrans" cxnId="{DA300A3F-232A-4E1B-9DC2-6F4FA4980A47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02F72DF1-B0CA-475B-A515-1BCBE0718AAC}" type="sibTrans" cxnId="{DA300A3F-232A-4E1B-9DC2-6F4FA4980A47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B97935B9-D43C-401A-B39D-DE2A9C9D5B6E}">
      <dgm:prSet/>
      <dgm:spPr>
        <a:solidFill>
          <a:schemeClr val="accent6">
            <a:lumMod val="20000"/>
            <a:lumOff val="80000"/>
          </a:schemeClr>
        </a:solidFill>
        <a:ln>
          <a:solidFill>
            <a:schemeClr val="accent6">
              <a:lumMod val="40000"/>
              <a:lumOff val="60000"/>
            </a:schemeClr>
          </a:solidFill>
        </a:ln>
      </dgm:spPr>
      <dgm:t>
        <a:bodyPr/>
        <a:lstStyle/>
        <a:p>
          <a:r>
            <a:rPr lang="en-US">
              <a:solidFill>
                <a:schemeClr val="tx1"/>
              </a:solidFill>
            </a:rPr>
            <a:t>Federal Cicrcuit Court </a:t>
          </a:r>
        </a:p>
      </dgm:t>
    </dgm:pt>
    <dgm:pt modelId="{5E9B4CCE-C43B-4A95-A5EF-287F50C9805B}" type="parTrans" cxnId="{50E5A427-D547-49CC-B3E4-1F14EB3C031F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40865D04-FD17-4606-B97E-7076DE79EDB9}" type="sibTrans" cxnId="{50E5A427-D547-49CC-B3E4-1F14EB3C031F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C6580E1C-6A9D-4944-9713-674BE26EA373}">
      <dgm:prSet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>
              <a:solidFill>
                <a:schemeClr val="tx1"/>
              </a:solidFill>
            </a:rPr>
            <a:t>Day 1 of trial - avaialble in </a:t>
          </a:r>
        </a:p>
        <a:p>
          <a:r>
            <a:rPr lang="en-US" b="1">
              <a:solidFill>
                <a:schemeClr val="tx1"/>
              </a:solidFill>
            </a:rPr>
            <a:t>Stage 3A </a:t>
          </a:r>
        </a:p>
      </dgm:t>
    </dgm:pt>
    <dgm:pt modelId="{41CF4B42-9872-41A2-9188-3E9EDA0F2330}" type="parTrans" cxnId="{894C33A4-EDDC-486D-B2BC-421E089FC374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8D8435DB-6B68-40D0-B490-94841F5FB31B}" type="sibTrans" cxnId="{894C33A4-EDDC-486D-B2BC-421E089FC374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F32AFAE2-483E-4951-B218-866905562B40}">
      <dgm:prSet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>
              <a:solidFill>
                <a:schemeClr val="tx1"/>
              </a:solidFill>
            </a:rPr>
            <a:t>Additional trial days  - available in </a:t>
          </a:r>
          <a:r>
            <a:rPr lang="en-US" b="1">
              <a:solidFill>
                <a:schemeClr val="tx1"/>
              </a:solidFill>
            </a:rPr>
            <a:t>Stage 3C </a:t>
          </a:r>
          <a:endParaRPr lang="en-US">
            <a:solidFill>
              <a:schemeClr val="tx1"/>
            </a:solidFill>
          </a:endParaRPr>
        </a:p>
      </dgm:t>
    </dgm:pt>
    <dgm:pt modelId="{F9C462F4-36E7-4AD1-B864-550448B00ABC}" type="parTrans" cxnId="{71A2E3E4-6F11-41C6-9F43-2C80E1DB36F1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0D04201B-BF90-4E14-967C-3A6492ABA222}" type="sibTrans" cxnId="{71A2E3E4-6F11-41C6-9F43-2C80E1DB36F1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818F7C6B-3031-42F0-9C35-8132BB754F7A}">
      <dgm:prSet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>
              <a:solidFill>
                <a:schemeClr val="tx1"/>
              </a:solidFill>
            </a:rPr>
            <a:t>Subsequent trial days where beyond the Stage 3C grant </a:t>
          </a:r>
        </a:p>
        <a:p>
          <a:r>
            <a:rPr lang="en-US" b="1">
              <a:solidFill>
                <a:schemeClr val="tx1"/>
              </a:solidFill>
            </a:rPr>
            <a:t>Stage 4</a:t>
          </a:r>
        </a:p>
      </dgm:t>
    </dgm:pt>
    <dgm:pt modelId="{AC017744-4618-4E72-A478-9FC882EE2C08}" type="parTrans" cxnId="{CB0E7972-7854-4B51-B64D-797779077128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6BBBC80B-DFBA-41B8-97C9-C3E8BD6A4B37}" type="sibTrans" cxnId="{CB0E7972-7854-4B51-B64D-797779077128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54C2EE24-1BDE-4258-AC2C-78721A5BD777}">
      <dgm:prSet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>
              <a:solidFill>
                <a:schemeClr val="tx1"/>
              </a:solidFill>
            </a:rPr>
            <a:t>Initial trial days</a:t>
          </a:r>
        </a:p>
        <a:p>
          <a:r>
            <a:rPr lang="en-US" b="1">
              <a:solidFill>
                <a:schemeClr val="tx1"/>
              </a:solidFill>
            </a:rPr>
            <a:t>Stage 4</a:t>
          </a:r>
        </a:p>
      </dgm:t>
    </dgm:pt>
    <dgm:pt modelId="{48A530FF-D10F-4441-824D-B8F71103C18E}" type="parTrans" cxnId="{A8E14CDB-FE11-4F92-B4D3-2DBDE9891C81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F0070100-AAFC-4362-ACFE-5C0E9DD58764}" type="sibTrans" cxnId="{A8E14CDB-FE11-4F92-B4D3-2DBDE9891C81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D072CD93-E818-44F4-9CF7-70ADF7BBE641}">
      <dgm:prSet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>
              <a:solidFill>
                <a:schemeClr val="tx1"/>
              </a:solidFill>
            </a:rPr>
            <a:t>Subsequent trial days where  listed for further hearings </a:t>
          </a:r>
        </a:p>
        <a:p>
          <a:r>
            <a:rPr lang="en-US" b="1">
              <a:solidFill>
                <a:schemeClr val="tx1"/>
              </a:solidFill>
            </a:rPr>
            <a:t>Stage 4 </a:t>
          </a:r>
        </a:p>
        <a:p>
          <a:r>
            <a:rPr lang="en-US">
              <a:solidFill>
                <a:schemeClr val="tx1"/>
              </a:solidFill>
            </a:rPr>
            <a:t>('Additional trial days in the FCC')</a:t>
          </a:r>
        </a:p>
      </dgm:t>
    </dgm:pt>
    <dgm:pt modelId="{1410965C-F5D9-4396-AD02-010483C25978}" type="parTrans" cxnId="{2AB9B4FC-45A6-4AD8-8AB1-4761AF1DAB0F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A3EB4B5B-6F9D-4C21-BDAE-F723264123A2}" type="sibTrans" cxnId="{2AB9B4FC-45A6-4AD8-8AB1-4761AF1DAB0F}">
      <dgm:prSet/>
      <dgm:spPr/>
      <dgm:t>
        <a:bodyPr/>
        <a:lstStyle/>
        <a:p>
          <a:endParaRPr lang="en-US">
            <a:solidFill>
              <a:schemeClr val="tx1"/>
            </a:solidFill>
          </a:endParaRPr>
        </a:p>
      </dgm:t>
    </dgm:pt>
    <dgm:pt modelId="{B75DF192-7B4F-435C-A58E-C8DD3C305C6D}">
      <dgm:prSet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>
              <a:solidFill>
                <a:schemeClr val="tx1"/>
              </a:solidFill>
            </a:rPr>
            <a:t>Procedural hearings</a:t>
          </a:r>
        </a:p>
        <a:p>
          <a:r>
            <a:rPr lang="en-US" b="1">
              <a:solidFill>
                <a:schemeClr val="tx1"/>
              </a:solidFill>
            </a:rPr>
            <a:t>Stage 3B </a:t>
          </a:r>
        </a:p>
      </dgm:t>
    </dgm:pt>
    <dgm:pt modelId="{A55A50BA-BC69-475D-92A4-49DF8A506DB2}" type="parTrans" cxnId="{4925FD4E-5C2F-44A4-A12A-A494840A52AF}">
      <dgm:prSet/>
      <dgm:spPr/>
      <dgm:t>
        <a:bodyPr/>
        <a:lstStyle/>
        <a:p>
          <a:endParaRPr lang="en-US"/>
        </a:p>
      </dgm:t>
    </dgm:pt>
    <dgm:pt modelId="{B276A5DC-15A1-48D7-8CAF-185759DA0447}" type="sibTrans" cxnId="{4925FD4E-5C2F-44A4-A12A-A494840A52AF}">
      <dgm:prSet/>
      <dgm:spPr/>
      <dgm:t>
        <a:bodyPr/>
        <a:lstStyle/>
        <a:p>
          <a:endParaRPr lang="en-US"/>
        </a:p>
      </dgm:t>
    </dgm:pt>
    <dgm:pt modelId="{7F42E884-C636-4059-B0E9-B470AB4CC9DC}">
      <dgm:prSet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>
              <a:solidFill>
                <a:schemeClr val="tx1"/>
              </a:solidFill>
            </a:rPr>
            <a:t>Procedural hearings</a:t>
          </a:r>
        </a:p>
        <a:p>
          <a:r>
            <a:rPr lang="en-US" b="1">
              <a:solidFill>
                <a:schemeClr val="tx1"/>
              </a:solidFill>
            </a:rPr>
            <a:t>Stage 3B </a:t>
          </a:r>
          <a:endParaRPr lang="en-US">
            <a:solidFill>
              <a:schemeClr val="tx1"/>
            </a:solidFill>
          </a:endParaRPr>
        </a:p>
      </dgm:t>
    </dgm:pt>
    <dgm:pt modelId="{008568A5-2280-4482-B2FC-BEAD8A9D8328}" type="parTrans" cxnId="{D369FBAC-9CB3-4DC2-890D-74FC245D728C}">
      <dgm:prSet/>
      <dgm:spPr/>
      <dgm:t>
        <a:bodyPr/>
        <a:lstStyle/>
        <a:p>
          <a:endParaRPr lang="en-US"/>
        </a:p>
      </dgm:t>
    </dgm:pt>
    <dgm:pt modelId="{522528C5-095F-47AF-8335-B0E1D8E02F01}" type="sibTrans" cxnId="{D369FBAC-9CB3-4DC2-890D-74FC245D728C}">
      <dgm:prSet/>
      <dgm:spPr/>
      <dgm:t>
        <a:bodyPr/>
        <a:lstStyle/>
        <a:p>
          <a:endParaRPr lang="en-US"/>
        </a:p>
      </dgm:t>
    </dgm:pt>
    <dgm:pt modelId="{BFB42A07-13B5-40BF-A772-FDC665C10524}" type="pres">
      <dgm:prSet presAssocID="{D8D1101F-4C31-4E37-83B1-9EC521002D25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26864E61-6AE9-4E83-B7D7-68BEFFC89D1A}" type="pres">
      <dgm:prSet presAssocID="{B2A6E8CA-E21F-43C9-8B88-E2CC938A84A2}" presName="hierRoot1" presStyleCnt="0">
        <dgm:presLayoutVars>
          <dgm:hierBranch val="init"/>
        </dgm:presLayoutVars>
      </dgm:prSet>
      <dgm:spPr/>
    </dgm:pt>
    <dgm:pt modelId="{C7717771-3D44-4DE6-A255-D0A7A3C81B6E}" type="pres">
      <dgm:prSet presAssocID="{B2A6E8CA-E21F-43C9-8B88-E2CC938A84A2}" presName="rootComposite1" presStyleCnt="0"/>
      <dgm:spPr/>
    </dgm:pt>
    <dgm:pt modelId="{0A4BCDDE-9AD8-4D61-B983-54B7563AB552}" type="pres">
      <dgm:prSet presAssocID="{B2A6E8CA-E21F-43C9-8B88-E2CC938A84A2}" presName="rootText1" presStyleLbl="node0" presStyleIdx="0" presStyleCnt="3">
        <dgm:presLayoutVars>
          <dgm:chPref val="3"/>
        </dgm:presLayoutVars>
      </dgm:prSet>
      <dgm:spPr/>
    </dgm:pt>
    <dgm:pt modelId="{4F4BA8B7-3097-411E-A1DA-4567960E9C45}" type="pres">
      <dgm:prSet presAssocID="{B2A6E8CA-E21F-43C9-8B88-E2CC938A84A2}" presName="rootConnector1" presStyleLbl="node1" presStyleIdx="0" presStyleCnt="0"/>
      <dgm:spPr/>
    </dgm:pt>
    <dgm:pt modelId="{C3C69EBA-8E41-41CE-BE7F-88CD895DAFE5}" type="pres">
      <dgm:prSet presAssocID="{B2A6E8CA-E21F-43C9-8B88-E2CC938A84A2}" presName="hierChild2" presStyleCnt="0"/>
      <dgm:spPr/>
    </dgm:pt>
    <dgm:pt modelId="{643DBA11-36F1-4785-A188-E2C7FD1484B6}" type="pres">
      <dgm:prSet presAssocID="{B2A6E8CA-E21F-43C9-8B88-E2CC938A84A2}" presName="hierChild3" presStyleCnt="0"/>
      <dgm:spPr/>
    </dgm:pt>
    <dgm:pt modelId="{CBE1A884-C00F-43C6-9AE3-C738709795AD}" type="pres">
      <dgm:prSet presAssocID="{224F9BF7-56C3-4656-B18C-12C4F71E49B7}" presName="Name111" presStyleLbl="parChTrans1D2" presStyleIdx="0" presStyleCnt="2"/>
      <dgm:spPr/>
    </dgm:pt>
    <dgm:pt modelId="{424CF1F5-A9F0-4DCD-A1DB-9A17ECE1B2A6}" type="pres">
      <dgm:prSet presAssocID="{6C48B328-15E8-4577-B11E-CAE9116D3D56}" presName="hierRoot3" presStyleCnt="0">
        <dgm:presLayoutVars>
          <dgm:hierBranch val="init"/>
        </dgm:presLayoutVars>
      </dgm:prSet>
      <dgm:spPr/>
    </dgm:pt>
    <dgm:pt modelId="{C178166A-726C-4D90-A4CE-967EB28561B4}" type="pres">
      <dgm:prSet presAssocID="{6C48B328-15E8-4577-B11E-CAE9116D3D56}" presName="rootComposite3" presStyleCnt="0"/>
      <dgm:spPr/>
    </dgm:pt>
    <dgm:pt modelId="{7BC48F87-F8A0-4FDB-9BFD-4048FEAED821}" type="pres">
      <dgm:prSet presAssocID="{6C48B328-15E8-4577-B11E-CAE9116D3D56}" presName="rootText3" presStyleLbl="asst1" presStyleIdx="0" presStyleCnt="2">
        <dgm:presLayoutVars>
          <dgm:chPref val="3"/>
        </dgm:presLayoutVars>
      </dgm:prSet>
      <dgm:spPr/>
    </dgm:pt>
    <dgm:pt modelId="{BAAF81E1-CC06-40DB-96D7-6916F057FF77}" type="pres">
      <dgm:prSet presAssocID="{6C48B328-15E8-4577-B11E-CAE9116D3D56}" presName="rootConnector3" presStyleLbl="asst1" presStyleIdx="0" presStyleCnt="2"/>
      <dgm:spPr/>
    </dgm:pt>
    <dgm:pt modelId="{D390F736-B7F9-4868-9AAC-FE9F8B0C93DA}" type="pres">
      <dgm:prSet presAssocID="{6C48B328-15E8-4577-B11E-CAE9116D3D56}" presName="hierChild6" presStyleCnt="0"/>
      <dgm:spPr/>
    </dgm:pt>
    <dgm:pt modelId="{825E5AA5-DEBA-4A0C-A1CD-462FA5B8C3C8}" type="pres">
      <dgm:prSet presAssocID="{6AA53D8A-F4C3-4B74-AB24-F52490B9AC74}" presName="Name37" presStyleLbl="parChTrans1D3" presStyleIdx="0" presStyleCnt="4"/>
      <dgm:spPr/>
    </dgm:pt>
    <dgm:pt modelId="{BFC40766-27A3-45C8-906F-53FF01CA73AA}" type="pres">
      <dgm:prSet presAssocID="{5A0A507C-8242-4954-82E3-EA4FBB57A261}" presName="hierRoot2" presStyleCnt="0">
        <dgm:presLayoutVars>
          <dgm:hierBranch val="init"/>
        </dgm:presLayoutVars>
      </dgm:prSet>
      <dgm:spPr/>
    </dgm:pt>
    <dgm:pt modelId="{0E19DAEF-0D8E-464F-AE38-B2080D6C8344}" type="pres">
      <dgm:prSet presAssocID="{5A0A507C-8242-4954-82E3-EA4FBB57A261}" presName="rootComposite" presStyleCnt="0"/>
      <dgm:spPr/>
    </dgm:pt>
    <dgm:pt modelId="{CAB73586-A42D-4F81-8CAF-99551C2E26F4}" type="pres">
      <dgm:prSet presAssocID="{5A0A507C-8242-4954-82E3-EA4FBB57A261}" presName="rootText" presStyleLbl="node3" presStyleIdx="0" presStyleCnt="4">
        <dgm:presLayoutVars>
          <dgm:chPref val="3"/>
        </dgm:presLayoutVars>
      </dgm:prSet>
      <dgm:spPr/>
    </dgm:pt>
    <dgm:pt modelId="{A2F4E273-9497-4E63-AB15-66E68D2B90F5}" type="pres">
      <dgm:prSet presAssocID="{5A0A507C-8242-4954-82E3-EA4FBB57A261}" presName="rootConnector" presStyleLbl="node3" presStyleIdx="0" presStyleCnt="4"/>
      <dgm:spPr/>
    </dgm:pt>
    <dgm:pt modelId="{5158CBF0-C3B6-4489-9527-526DBA62ED94}" type="pres">
      <dgm:prSet presAssocID="{5A0A507C-8242-4954-82E3-EA4FBB57A261}" presName="hierChild4" presStyleCnt="0"/>
      <dgm:spPr/>
    </dgm:pt>
    <dgm:pt modelId="{02EEFE61-490B-48CA-9E19-861F630C98D9}" type="pres">
      <dgm:prSet presAssocID="{8C090864-41C9-4740-97C9-85A6E2FCD10B}" presName="Name37" presStyleLbl="parChTrans1D4" presStyleIdx="0" presStyleCnt="10"/>
      <dgm:spPr/>
    </dgm:pt>
    <dgm:pt modelId="{CFF77DEE-2FEC-4FF5-813E-61D9BAE7F90F}" type="pres">
      <dgm:prSet presAssocID="{F6F62E58-F854-4F7C-B630-6323DB810A2E}" presName="hierRoot2" presStyleCnt="0">
        <dgm:presLayoutVars>
          <dgm:hierBranch val="init"/>
        </dgm:presLayoutVars>
      </dgm:prSet>
      <dgm:spPr/>
    </dgm:pt>
    <dgm:pt modelId="{617D5A07-9975-4BE8-A052-761CCF6FE75E}" type="pres">
      <dgm:prSet presAssocID="{F6F62E58-F854-4F7C-B630-6323DB810A2E}" presName="rootComposite" presStyleCnt="0"/>
      <dgm:spPr/>
    </dgm:pt>
    <dgm:pt modelId="{ADC7ED84-FB91-4681-A9FE-F197CEF49144}" type="pres">
      <dgm:prSet presAssocID="{F6F62E58-F854-4F7C-B630-6323DB810A2E}" presName="rootText" presStyleLbl="node4" presStyleIdx="0" presStyleCnt="10">
        <dgm:presLayoutVars>
          <dgm:chPref val="3"/>
        </dgm:presLayoutVars>
      </dgm:prSet>
      <dgm:spPr/>
    </dgm:pt>
    <dgm:pt modelId="{8FDDC156-F339-44C0-BCAE-4C87190B121F}" type="pres">
      <dgm:prSet presAssocID="{F6F62E58-F854-4F7C-B630-6323DB810A2E}" presName="rootConnector" presStyleLbl="node4" presStyleIdx="0" presStyleCnt="10"/>
      <dgm:spPr/>
    </dgm:pt>
    <dgm:pt modelId="{AFE1BD44-29D5-48BB-80B7-62442A677864}" type="pres">
      <dgm:prSet presAssocID="{F6F62E58-F854-4F7C-B630-6323DB810A2E}" presName="hierChild4" presStyleCnt="0"/>
      <dgm:spPr/>
    </dgm:pt>
    <dgm:pt modelId="{C3FE5A9D-C296-44A4-9FD6-DDF06CF191EA}" type="pres">
      <dgm:prSet presAssocID="{F6F62E58-F854-4F7C-B630-6323DB810A2E}" presName="hierChild5" presStyleCnt="0"/>
      <dgm:spPr/>
    </dgm:pt>
    <dgm:pt modelId="{DAF5368F-AAF1-48A4-9A92-21EBA612DC61}" type="pres">
      <dgm:prSet presAssocID="{B9042E05-62C2-47E2-9C49-2B4C1EF3716B}" presName="Name37" presStyleLbl="parChTrans1D4" presStyleIdx="1" presStyleCnt="10"/>
      <dgm:spPr/>
    </dgm:pt>
    <dgm:pt modelId="{52A1C687-511D-4F6B-9310-E067E507F238}" type="pres">
      <dgm:prSet presAssocID="{36C53C9B-9850-4232-B44C-F9F9A0AF2C47}" presName="hierRoot2" presStyleCnt="0">
        <dgm:presLayoutVars>
          <dgm:hierBranch val="init"/>
        </dgm:presLayoutVars>
      </dgm:prSet>
      <dgm:spPr/>
    </dgm:pt>
    <dgm:pt modelId="{902C177F-E427-46BE-8F78-29D36602E173}" type="pres">
      <dgm:prSet presAssocID="{36C53C9B-9850-4232-B44C-F9F9A0AF2C47}" presName="rootComposite" presStyleCnt="0"/>
      <dgm:spPr/>
    </dgm:pt>
    <dgm:pt modelId="{12F5591E-0FBD-4146-97E3-48943B3251A7}" type="pres">
      <dgm:prSet presAssocID="{36C53C9B-9850-4232-B44C-F9F9A0AF2C47}" presName="rootText" presStyleLbl="node4" presStyleIdx="1" presStyleCnt="10">
        <dgm:presLayoutVars>
          <dgm:chPref val="3"/>
        </dgm:presLayoutVars>
      </dgm:prSet>
      <dgm:spPr/>
    </dgm:pt>
    <dgm:pt modelId="{DCFC87D8-96EC-4ED2-93E6-5911BC2C613A}" type="pres">
      <dgm:prSet presAssocID="{36C53C9B-9850-4232-B44C-F9F9A0AF2C47}" presName="rootConnector" presStyleLbl="node4" presStyleIdx="1" presStyleCnt="10"/>
      <dgm:spPr/>
    </dgm:pt>
    <dgm:pt modelId="{FE4D63C1-09A3-485C-A4D1-8B85664C6F44}" type="pres">
      <dgm:prSet presAssocID="{36C53C9B-9850-4232-B44C-F9F9A0AF2C47}" presName="hierChild4" presStyleCnt="0"/>
      <dgm:spPr/>
    </dgm:pt>
    <dgm:pt modelId="{CD171C45-9391-4C51-9841-C226AD70AB1C}" type="pres">
      <dgm:prSet presAssocID="{36C53C9B-9850-4232-B44C-F9F9A0AF2C47}" presName="hierChild5" presStyleCnt="0"/>
      <dgm:spPr/>
    </dgm:pt>
    <dgm:pt modelId="{B52666CC-1D06-4FD3-A2C9-D1F47CD932DB}" type="pres">
      <dgm:prSet presAssocID="{F83CE1C8-B0B2-45D0-A990-CF5C26887DB1}" presName="Name37" presStyleLbl="parChTrans1D4" presStyleIdx="2" presStyleCnt="10"/>
      <dgm:spPr/>
    </dgm:pt>
    <dgm:pt modelId="{D85A1673-1E43-48B5-876E-21C1B4874AAD}" type="pres">
      <dgm:prSet presAssocID="{D2DC364F-6358-44AD-8E99-23281DD271B0}" presName="hierRoot2" presStyleCnt="0">
        <dgm:presLayoutVars>
          <dgm:hierBranch val="init"/>
        </dgm:presLayoutVars>
      </dgm:prSet>
      <dgm:spPr/>
    </dgm:pt>
    <dgm:pt modelId="{73F9CE0F-C7AE-44E9-A0AC-28BBA3DE28E2}" type="pres">
      <dgm:prSet presAssocID="{D2DC364F-6358-44AD-8E99-23281DD271B0}" presName="rootComposite" presStyleCnt="0"/>
      <dgm:spPr/>
    </dgm:pt>
    <dgm:pt modelId="{47362243-29B8-45D3-9954-73989CDB2967}" type="pres">
      <dgm:prSet presAssocID="{D2DC364F-6358-44AD-8E99-23281DD271B0}" presName="rootText" presStyleLbl="node4" presStyleIdx="2" presStyleCnt="10">
        <dgm:presLayoutVars>
          <dgm:chPref val="3"/>
        </dgm:presLayoutVars>
      </dgm:prSet>
      <dgm:spPr/>
    </dgm:pt>
    <dgm:pt modelId="{470A3297-7100-4EEB-A182-A0A886C6A5FA}" type="pres">
      <dgm:prSet presAssocID="{D2DC364F-6358-44AD-8E99-23281DD271B0}" presName="rootConnector" presStyleLbl="node4" presStyleIdx="2" presStyleCnt="10"/>
      <dgm:spPr/>
    </dgm:pt>
    <dgm:pt modelId="{412998B2-1798-4A33-ABF8-B1E6E48CA445}" type="pres">
      <dgm:prSet presAssocID="{D2DC364F-6358-44AD-8E99-23281DD271B0}" presName="hierChild4" presStyleCnt="0"/>
      <dgm:spPr/>
    </dgm:pt>
    <dgm:pt modelId="{E22C85C2-4A4E-48DB-96D5-DCD06338F2D4}" type="pres">
      <dgm:prSet presAssocID="{D2DC364F-6358-44AD-8E99-23281DD271B0}" presName="hierChild5" presStyleCnt="0"/>
      <dgm:spPr/>
    </dgm:pt>
    <dgm:pt modelId="{F743CB6C-0D5A-4455-9DB1-AA281F5F4FAA}" type="pres">
      <dgm:prSet presAssocID="{5A0A507C-8242-4954-82E3-EA4FBB57A261}" presName="hierChild5" presStyleCnt="0"/>
      <dgm:spPr/>
    </dgm:pt>
    <dgm:pt modelId="{7258792D-8D1B-4E36-938A-B13A357AE372}" type="pres">
      <dgm:prSet presAssocID="{77F96C3A-A115-4FD1-B746-0E9D9069BDCC}" presName="Name37" presStyleLbl="parChTrans1D3" presStyleIdx="1" presStyleCnt="4"/>
      <dgm:spPr/>
    </dgm:pt>
    <dgm:pt modelId="{6352A53A-8CF4-455A-A1EC-281C4DBA4AA8}" type="pres">
      <dgm:prSet presAssocID="{6EFD9907-E269-45CE-9E17-68C9AEC5785D}" presName="hierRoot2" presStyleCnt="0">
        <dgm:presLayoutVars>
          <dgm:hierBranch val="init"/>
        </dgm:presLayoutVars>
      </dgm:prSet>
      <dgm:spPr/>
    </dgm:pt>
    <dgm:pt modelId="{5DA00301-863E-48C7-8558-7BADA39C26AF}" type="pres">
      <dgm:prSet presAssocID="{6EFD9907-E269-45CE-9E17-68C9AEC5785D}" presName="rootComposite" presStyleCnt="0"/>
      <dgm:spPr/>
    </dgm:pt>
    <dgm:pt modelId="{2E15CAC6-805E-4587-ADB6-2CE9C61B9121}" type="pres">
      <dgm:prSet presAssocID="{6EFD9907-E269-45CE-9E17-68C9AEC5785D}" presName="rootText" presStyleLbl="node3" presStyleIdx="1" presStyleCnt="4">
        <dgm:presLayoutVars>
          <dgm:chPref val="3"/>
        </dgm:presLayoutVars>
      </dgm:prSet>
      <dgm:spPr/>
    </dgm:pt>
    <dgm:pt modelId="{C8EE8EB3-47A4-493E-9A2C-F266345584AD}" type="pres">
      <dgm:prSet presAssocID="{6EFD9907-E269-45CE-9E17-68C9AEC5785D}" presName="rootConnector" presStyleLbl="node3" presStyleIdx="1" presStyleCnt="4"/>
      <dgm:spPr/>
    </dgm:pt>
    <dgm:pt modelId="{C6AA0FF2-9C17-4ED8-BDE8-182621C4DC4A}" type="pres">
      <dgm:prSet presAssocID="{6EFD9907-E269-45CE-9E17-68C9AEC5785D}" presName="hierChild4" presStyleCnt="0"/>
      <dgm:spPr/>
    </dgm:pt>
    <dgm:pt modelId="{E2652B31-5736-4BF0-8B57-68C41CE4E648}" type="pres">
      <dgm:prSet presAssocID="{C66165C2-F84E-4C39-8A8F-F1572304CA74}" presName="Name37" presStyleLbl="parChTrans1D4" presStyleIdx="3" presStyleCnt="10"/>
      <dgm:spPr/>
    </dgm:pt>
    <dgm:pt modelId="{F51B5BA3-07D3-4FB7-908F-C92E89945337}" type="pres">
      <dgm:prSet presAssocID="{30D524CE-E02E-44F7-8525-FF0DEDFDE436}" presName="hierRoot2" presStyleCnt="0">
        <dgm:presLayoutVars>
          <dgm:hierBranch val="init"/>
        </dgm:presLayoutVars>
      </dgm:prSet>
      <dgm:spPr/>
    </dgm:pt>
    <dgm:pt modelId="{EE04DD50-D691-4B27-9DBE-CFA4F16DC6C0}" type="pres">
      <dgm:prSet presAssocID="{30D524CE-E02E-44F7-8525-FF0DEDFDE436}" presName="rootComposite" presStyleCnt="0"/>
      <dgm:spPr/>
    </dgm:pt>
    <dgm:pt modelId="{60640B13-2948-4553-905B-E87C7F4A2D64}" type="pres">
      <dgm:prSet presAssocID="{30D524CE-E02E-44F7-8525-FF0DEDFDE436}" presName="rootText" presStyleLbl="node4" presStyleIdx="3" presStyleCnt="10">
        <dgm:presLayoutVars>
          <dgm:chPref val="3"/>
        </dgm:presLayoutVars>
      </dgm:prSet>
      <dgm:spPr/>
    </dgm:pt>
    <dgm:pt modelId="{81B5F30A-EECC-4396-A5CB-A16FF6DB8DB8}" type="pres">
      <dgm:prSet presAssocID="{30D524CE-E02E-44F7-8525-FF0DEDFDE436}" presName="rootConnector" presStyleLbl="node4" presStyleIdx="3" presStyleCnt="10"/>
      <dgm:spPr/>
    </dgm:pt>
    <dgm:pt modelId="{75F558D3-CD37-483D-8E31-BF40A3E59BC6}" type="pres">
      <dgm:prSet presAssocID="{30D524CE-E02E-44F7-8525-FF0DEDFDE436}" presName="hierChild4" presStyleCnt="0"/>
      <dgm:spPr/>
    </dgm:pt>
    <dgm:pt modelId="{A4D2E2B2-C531-4970-AE6C-90BBFDF73BEA}" type="pres">
      <dgm:prSet presAssocID="{30D524CE-E02E-44F7-8525-FF0DEDFDE436}" presName="hierChild5" presStyleCnt="0"/>
      <dgm:spPr/>
    </dgm:pt>
    <dgm:pt modelId="{F0BA31C1-DA4D-4E94-A06B-0191DDF18BDE}" type="pres">
      <dgm:prSet presAssocID="{5226AA71-0508-461E-B506-590C69176604}" presName="Name37" presStyleLbl="parChTrans1D4" presStyleIdx="4" presStyleCnt="10"/>
      <dgm:spPr/>
    </dgm:pt>
    <dgm:pt modelId="{9F705ED3-5D39-4118-B61A-82071C2D5221}" type="pres">
      <dgm:prSet presAssocID="{3C88623D-F297-4DFA-8E54-FB1FCFD8F9D6}" presName="hierRoot2" presStyleCnt="0">
        <dgm:presLayoutVars>
          <dgm:hierBranch val="init"/>
        </dgm:presLayoutVars>
      </dgm:prSet>
      <dgm:spPr/>
    </dgm:pt>
    <dgm:pt modelId="{BFF42FC6-FB6C-40F0-B52C-3962559831B1}" type="pres">
      <dgm:prSet presAssocID="{3C88623D-F297-4DFA-8E54-FB1FCFD8F9D6}" presName="rootComposite" presStyleCnt="0"/>
      <dgm:spPr/>
    </dgm:pt>
    <dgm:pt modelId="{7D688A4F-D52E-417F-83E9-BCB470FB422D}" type="pres">
      <dgm:prSet presAssocID="{3C88623D-F297-4DFA-8E54-FB1FCFD8F9D6}" presName="rootText" presStyleLbl="node4" presStyleIdx="4" presStyleCnt="10" custLinFactNeighborY="-15494">
        <dgm:presLayoutVars>
          <dgm:chPref val="3"/>
        </dgm:presLayoutVars>
      </dgm:prSet>
      <dgm:spPr/>
    </dgm:pt>
    <dgm:pt modelId="{3CEF8F66-C053-4583-A847-73F6A6C8E2B1}" type="pres">
      <dgm:prSet presAssocID="{3C88623D-F297-4DFA-8E54-FB1FCFD8F9D6}" presName="rootConnector" presStyleLbl="node4" presStyleIdx="4" presStyleCnt="10"/>
      <dgm:spPr/>
    </dgm:pt>
    <dgm:pt modelId="{A5AEE110-876A-4098-873C-AAB006B0F390}" type="pres">
      <dgm:prSet presAssocID="{3C88623D-F297-4DFA-8E54-FB1FCFD8F9D6}" presName="hierChild4" presStyleCnt="0"/>
      <dgm:spPr/>
    </dgm:pt>
    <dgm:pt modelId="{2082C951-6A77-4B16-AAFF-92FDD7797DE0}" type="pres">
      <dgm:prSet presAssocID="{3C88623D-F297-4DFA-8E54-FB1FCFD8F9D6}" presName="hierChild5" presStyleCnt="0"/>
      <dgm:spPr/>
    </dgm:pt>
    <dgm:pt modelId="{D90E7D26-7EFB-49A3-9AA4-A5E1D0D1FB59}" type="pres">
      <dgm:prSet presAssocID="{6EFD9907-E269-45CE-9E17-68C9AEC5785D}" presName="hierChild5" presStyleCnt="0"/>
      <dgm:spPr/>
    </dgm:pt>
    <dgm:pt modelId="{5D151842-3872-446B-B116-B765AA01B42D}" type="pres">
      <dgm:prSet presAssocID="{6C48B328-15E8-4577-B11E-CAE9116D3D56}" presName="hierChild7" presStyleCnt="0"/>
      <dgm:spPr/>
    </dgm:pt>
    <dgm:pt modelId="{560E88A5-C2B6-478E-9E7B-4737CA8C182A}" type="pres">
      <dgm:prSet presAssocID="{E02E03A4-508F-4182-8F95-42C3F7182C96}" presName="Name111" presStyleLbl="parChTrans1D2" presStyleIdx="1" presStyleCnt="2"/>
      <dgm:spPr/>
    </dgm:pt>
    <dgm:pt modelId="{842CF739-140C-4F0F-AA15-7BA3570183C7}" type="pres">
      <dgm:prSet presAssocID="{2C766275-5533-4B35-B1B0-F3CF4A90E197}" presName="hierRoot3" presStyleCnt="0">
        <dgm:presLayoutVars>
          <dgm:hierBranch val="init"/>
        </dgm:presLayoutVars>
      </dgm:prSet>
      <dgm:spPr/>
    </dgm:pt>
    <dgm:pt modelId="{72232EE6-12CC-4F02-92A1-052E411BAAF8}" type="pres">
      <dgm:prSet presAssocID="{2C766275-5533-4B35-B1B0-F3CF4A90E197}" presName="rootComposite3" presStyleCnt="0"/>
      <dgm:spPr/>
    </dgm:pt>
    <dgm:pt modelId="{A9766E00-FA85-4D13-9A7C-0D1878F9082C}" type="pres">
      <dgm:prSet presAssocID="{2C766275-5533-4B35-B1B0-F3CF4A90E197}" presName="rootText3" presStyleLbl="asst1" presStyleIdx="1" presStyleCnt="2">
        <dgm:presLayoutVars>
          <dgm:chPref val="3"/>
        </dgm:presLayoutVars>
      </dgm:prSet>
      <dgm:spPr/>
    </dgm:pt>
    <dgm:pt modelId="{34243564-556C-49D9-BA7A-9824573092C2}" type="pres">
      <dgm:prSet presAssocID="{2C766275-5533-4B35-B1B0-F3CF4A90E197}" presName="rootConnector3" presStyleLbl="asst1" presStyleIdx="1" presStyleCnt="2"/>
      <dgm:spPr/>
    </dgm:pt>
    <dgm:pt modelId="{622E8314-D638-4226-A642-370B8ACB3F90}" type="pres">
      <dgm:prSet presAssocID="{2C766275-5533-4B35-B1B0-F3CF4A90E197}" presName="hierChild6" presStyleCnt="0"/>
      <dgm:spPr/>
    </dgm:pt>
    <dgm:pt modelId="{CAB22F0C-431E-4C61-8E47-37A1FBC78E5F}" type="pres">
      <dgm:prSet presAssocID="{A9E4B8BF-0A11-4984-9D2D-14650AC2211A}" presName="Name37" presStyleLbl="parChTrans1D3" presStyleIdx="2" presStyleCnt="4"/>
      <dgm:spPr/>
    </dgm:pt>
    <dgm:pt modelId="{AC4426CA-4540-4481-9A1C-49D2552010D8}" type="pres">
      <dgm:prSet presAssocID="{4B961019-FEBD-4A0D-9AAA-8DA9819134C9}" presName="hierRoot2" presStyleCnt="0">
        <dgm:presLayoutVars>
          <dgm:hierBranch val="init"/>
        </dgm:presLayoutVars>
      </dgm:prSet>
      <dgm:spPr/>
    </dgm:pt>
    <dgm:pt modelId="{227513C5-4692-41A3-9F15-0BEAD5CB7B2A}" type="pres">
      <dgm:prSet presAssocID="{4B961019-FEBD-4A0D-9AAA-8DA9819134C9}" presName="rootComposite" presStyleCnt="0"/>
      <dgm:spPr/>
    </dgm:pt>
    <dgm:pt modelId="{5B1B46F4-33E4-45D9-93A9-064F12D1E186}" type="pres">
      <dgm:prSet presAssocID="{4B961019-FEBD-4A0D-9AAA-8DA9819134C9}" presName="rootText" presStyleLbl="node3" presStyleIdx="2" presStyleCnt="4">
        <dgm:presLayoutVars>
          <dgm:chPref val="3"/>
        </dgm:presLayoutVars>
      </dgm:prSet>
      <dgm:spPr/>
    </dgm:pt>
    <dgm:pt modelId="{4E6A6FF4-84A6-403F-891C-6191CB691791}" type="pres">
      <dgm:prSet presAssocID="{4B961019-FEBD-4A0D-9AAA-8DA9819134C9}" presName="rootConnector" presStyleLbl="node3" presStyleIdx="2" presStyleCnt="4"/>
      <dgm:spPr/>
    </dgm:pt>
    <dgm:pt modelId="{7689AE11-05D3-46A6-8003-2DD65D1A44ED}" type="pres">
      <dgm:prSet presAssocID="{4B961019-FEBD-4A0D-9AAA-8DA9819134C9}" presName="hierChild4" presStyleCnt="0"/>
      <dgm:spPr/>
    </dgm:pt>
    <dgm:pt modelId="{4A576BC5-206C-4308-8F5A-2BEB5BF6F4A4}" type="pres">
      <dgm:prSet presAssocID="{41CF4B42-9872-41A2-9188-3E9EDA0F2330}" presName="Name37" presStyleLbl="parChTrans1D4" presStyleIdx="5" presStyleCnt="10"/>
      <dgm:spPr/>
    </dgm:pt>
    <dgm:pt modelId="{84F55B96-6B9E-4FA3-9EEE-E89D9213B9CA}" type="pres">
      <dgm:prSet presAssocID="{C6580E1C-6A9D-4944-9713-674BE26EA373}" presName="hierRoot2" presStyleCnt="0">
        <dgm:presLayoutVars>
          <dgm:hierBranch val="init"/>
        </dgm:presLayoutVars>
      </dgm:prSet>
      <dgm:spPr/>
    </dgm:pt>
    <dgm:pt modelId="{32BA191B-CAE6-4AC9-A1DD-459300C133EA}" type="pres">
      <dgm:prSet presAssocID="{C6580E1C-6A9D-4944-9713-674BE26EA373}" presName="rootComposite" presStyleCnt="0"/>
      <dgm:spPr/>
    </dgm:pt>
    <dgm:pt modelId="{17775D83-48D4-4C82-A4DC-2C65005606AE}" type="pres">
      <dgm:prSet presAssocID="{C6580E1C-6A9D-4944-9713-674BE26EA373}" presName="rootText" presStyleLbl="node4" presStyleIdx="5" presStyleCnt="10">
        <dgm:presLayoutVars>
          <dgm:chPref val="3"/>
        </dgm:presLayoutVars>
      </dgm:prSet>
      <dgm:spPr/>
    </dgm:pt>
    <dgm:pt modelId="{76A6B744-D1F6-4034-9638-BD77C1A56447}" type="pres">
      <dgm:prSet presAssocID="{C6580E1C-6A9D-4944-9713-674BE26EA373}" presName="rootConnector" presStyleLbl="node4" presStyleIdx="5" presStyleCnt="10"/>
      <dgm:spPr/>
    </dgm:pt>
    <dgm:pt modelId="{30493194-B787-43C0-9300-BC95C86FADE7}" type="pres">
      <dgm:prSet presAssocID="{C6580E1C-6A9D-4944-9713-674BE26EA373}" presName="hierChild4" presStyleCnt="0"/>
      <dgm:spPr/>
    </dgm:pt>
    <dgm:pt modelId="{CCEF31DF-890C-4D8B-B1F8-10F6F6B2F617}" type="pres">
      <dgm:prSet presAssocID="{C6580E1C-6A9D-4944-9713-674BE26EA373}" presName="hierChild5" presStyleCnt="0"/>
      <dgm:spPr/>
    </dgm:pt>
    <dgm:pt modelId="{F731823C-45D1-4EC1-AFED-B7DFC4CF328A}" type="pres">
      <dgm:prSet presAssocID="{F9C462F4-36E7-4AD1-B864-550448B00ABC}" presName="Name37" presStyleLbl="parChTrans1D4" presStyleIdx="6" presStyleCnt="10"/>
      <dgm:spPr/>
    </dgm:pt>
    <dgm:pt modelId="{55595F17-7F8A-4F42-B8C0-3C9C31A1CD10}" type="pres">
      <dgm:prSet presAssocID="{F32AFAE2-483E-4951-B218-866905562B40}" presName="hierRoot2" presStyleCnt="0">
        <dgm:presLayoutVars>
          <dgm:hierBranch val="init"/>
        </dgm:presLayoutVars>
      </dgm:prSet>
      <dgm:spPr/>
    </dgm:pt>
    <dgm:pt modelId="{98EEB543-F804-4016-A5B4-91618AC51254}" type="pres">
      <dgm:prSet presAssocID="{F32AFAE2-483E-4951-B218-866905562B40}" presName="rootComposite" presStyleCnt="0"/>
      <dgm:spPr/>
    </dgm:pt>
    <dgm:pt modelId="{E34479ED-38FD-42D5-856E-D88712DE9238}" type="pres">
      <dgm:prSet presAssocID="{F32AFAE2-483E-4951-B218-866905562B40}" presName="rootText" presStyleLbl="node4" presStyleIdx="6" presStyleCnt="10" custLinFactY="13297" custLinFactNeighborX="-1932" custLinFactNeighborY="100000">
        <dgm:presLayoutVars>
          <dgm:chPref val="3"/>
        </dgm:presLayoutVars>
      </dgm:prSet>
      <dgm:spPr/>
    </dgm:pt>
    <dgm:pt modelId="{7BB5A19C-F4B7-4980-9ECF-C994D8504FB1}" type="pres">
      <dgm:prSet presAssocID="{F32AFAE2-483E-4951-B218-866905562B40}" presName="rootConnector" presStyleLbl="node4" presStyleIdx="6" presStyleCnt="10"/>
      <dgm:spPr/>
    </dgm:pt>
    <dgm:pt modelId="{8C41170E-91CD-4ADD-9F53-4EB350594537}" type="pres">
      <dgm:prSet presAssocID="{F32AFAE2-483E-4951-B218-866905562B40}" presName="hierChild4" presStyleCnt="0"/>
      <dgm:spPr/>
    </dgm:pt>
    <dgm:pt modelId="{404CF250-AE31-4E31-903E-ED08AD762B37}" type="pres">
      <dgm:prSet presAssocID="{F32AFAE2-483E-4951-B218-866905562B40}" presName="hierChild5" presStyleCnt="0"/>
      <dgm:spPr/>
    </dgm:pt>
    <dgm:pt modelId="{F0751CB3-77F1-4B08-82E8-8115C949D56A}" type="pres">
      <dgm:prSet presAssocID="{AC017744-4618-4E72-A478-9FC882EE2C08}" presName="Name37" presStyleLbl="parChTrans1D4" presStyleIdx="7" presStyleCnt="10"/>
      <dgm:spPr/>
    </dgm:pt>
    <dgm:pt modelId="{55099220-8351-4799-906D-A8B9C22E6080}" type="pres">
      <dgm:prSet presAssocID="{818F7C6B-3031-42F0-9C35-8132BB754F7A}" presName="hierRoot2" presStyleCnt="0">
        <dgm:presLayoutVars>
          <dgm:hierBranch val="init"/>
        </dgm:presLayoutVars>
      </dgm:prSet>
      <dgm:spPr/>
    </dgm:pt>
    <dgm:pt modelId="{583792C4-4164-459A-820E-D854EE040498}" type="pres">
      <dgm:prSet presAssocID="{818F7C6B-3031-42F0-9C35-8132BB754F7A}" presName="rootComposite" presStyleCnt="0"/>
      <dgm:spPr/>
    </dgm:pt>
    <dgm:pt modelId="{D3CDE88C-3FB5-48DD-B93D-CD7F3E09B26E}" type="pres">
      <dgm:prSet presAssocID="{818F7C6B-3031-42F0-9C35-8132BB754F7A}" presName="rootText" presStyleLbl="node4" presStyleIdx="7" presStyleCnt="10" custLinFactY="19778" custLinFactNeighborX="3032" custLinFactNeighborY="100000">
        <dgm:presLayoutVars>
          <dgm:chPref val="3"/>
        </dgm:presLayoutVars>
      </dgm:prSet>
      <dgm:spPr/>
    </dgm:pt>
    <dgm:pt modelId="{82CC284C-8CF6-44AA-8C95-0059838AC95F}" type="pres">
      <dgm:prSet presAssocID="{818F7C6B-3031-42F0-9C35-8132BB754F7A}" presName="rootConnector" presStyleLbl="node4" presStyleIdx="7" presStyleCnt="10"/>
      <dgm:spPr/>
    </dgm:pt>
    <dgm:pt modelId="{4F308D6B-EEC0-4249-91F1-B5FCA07F072E}" type="pres">
      <dgm:prSet presAssocID="{818F7C6B-3031-42F0-9C35-8132BB754F7A}" presName="hierChild4" presStyleCnt="0"/>
      <dgm:spPr/>
    </dgm:pt>
    <dgm:pt modelId="{3F28C3FB-3732-470E-BE13-4ACE45A93FDE}" type="pres">
      <dgm:prSet presAssocID="{818F7C6B-3031-42F0-9C35-8132BB754F7A}" presName="hierChild5" presStyleCnt="0"/>
      <dgm:spPr/>
    </dgm:pt>
    <dgm:pt modelId="{97A93051-2D12-4A56-B42A-66A9953B6E39}" type="pres">
      <dgm:prSet presAssocID="{4B961019-FEBD-4A0D-9AAA-8DA9819134C9}" presName="hierChild5" presStyleCnt="0"/>
      <dgm:spPr/>
    </dgm:pt>
    <dgm:pt modelId="{ECA8E6B5-D423-44E6-A924-BA1C82373906}" type="pres">
      <dgm:prSet presAssocID="{5E9B4CCE-C43B-4A95-A5EF-287F50C9805B}" presName="Name37" presStyleLbl="parChTrans1D3" presStyleIdx="3" presStyleCnt="4"/>
      <dgm:spPr/>
    </dgm:pt>
    <dgm:pt modelId="{C34BBF67-A0F4-457B-B705-7D48A8E97D3F}" type="pres">
      <dgm:prSet presAssocID="{B97935B9-D43C-401A-B39D-DE2A9C9D5B6E}" presName="hierRoot2" presStyleCnt="0">
        <dgm:presLayoutVars>
          <dgm:hierBranch val="init"/>
        </dgm:presLayoutVars>
      </dgm:prSet>
      <dgm:spPr/>
    </dgm:pt>
    <dgm:pt modelId="{C4D3D22B-04A4-4D2A-B63A-3B81295541F0}" type="pres">
      <dgm:prSet presAssocID="{B97935B9-D43C-401A-B39D-DE2A9C9D5B6E}" presName="rootComposite" presStyleCnt="0"/>
      <dgm:spPr/>
    </dgm:pt>
    <dgm:pt modelId="{EEE4D297-34C2-4BBB-8F0E-D7C3BD555FE5}" type="pres">
      <dgm:prSet presAssocID="{B97935B9-D43C-401A-B39D-DE2A9C9D5B6E}" presName="rootText" presStyleLbl="node3" presStyleIdx="3" presStyleCnt="4">
        <dgm:presLayoutVars>
          <dgm:chPref val="3"/>
        </dgm:presLayoutVars>
      </dgm:prSet>
      <dgm:spPr/>
    </dgm:pt>
    <dgm:pt modelId="{2C375D7A-B0B6-4AA8-9B9B-013986F5FDCD}" type="pres">
      <dgm:prSet presAssocID="{B97935B9-D43C-401A-B39D-DE2A9C9D5B6E}" presName="rootConnector" presStyleLbl="node3" presStyleIdx="3" presStyleCnt="4"/>
      <dgm:spPr/>
    </dgm:pt>
    <dgm:pt modelId="{349E70A4-C5D9-4C39-9BD7-746088466D83}" type="pres">
      <dgm:prSet presAssocID="{B97935B9-D43C-401A-B39D-DE2A9C9D5B6E}" presName="hierChild4" presStyleCnt="0"/>
      <dgm:spPr/>
    </dgm:pt>
    <dgm:pt modelId="{E69D95BE-40A8-4BAA-A10F-1081DC035B33}" type="pres">
      <dgm:prSet presAssocID="{48A530FF-D10F-4441-824D-B8F71103C18E}" presName="Name37" presStyleLbl="parChTrans1D4" presStyleIdx="8" presStyleCnt="10"/>
      <dgm:spPr/>
    </dgm:pt>
    <dgm:pt modelId="{4E714957-5C76-4767-A62B-2F598542EB6F}" type="pres">
      <dgm:prSet presAssocID="{54C2EE24-1BDE-4258-AC2C-78721A5BD777}" presName="hierRoot2" presStyleCnt="0">
        <dgm:presLayoutVars>
          <dgm:hierBranch val="init"/>
        </dgm:presLayoutVars>
      </dgm:prSet>
      <dgm:spPr/>
    </dgm:pt>
    <dgm:pt modelId="{9EA6268C-A632-4B2D-B83E-D973E89D6DB3}" type="pres">
      <dgm:prSet presAssocID="{54C2EE24-1BDE-4258-AC2C-78721A5BD777}" presName="rootComposite" presStyleCnt="0"/>
      <dgm:spPr/>
    </dgm:pt>
    <dgm:pt modelId="{CAF627B6-1537-4486-A605-51677A397E80}" type="pres">
      <dgm:prSet presAssocID="{54C2EE24-1BDE-4258-AC2C-78721A5BD777}" presName="rootText" presStyleLbl="node4" presStyleIdx="8" presStyleCnt="10">
        <dgm:presLayoutVars>
          <dgm:chPref val="3"/>
        </dgm:presLayoutVars>
      </dgm:prSet>
      <dgm:spPr/>
    </dgm:pt>
    <dgm:pt modelId="{44C9ED90-B051-45FB-9ACD-B7C31EDA0227}" type="pres">
      <dgm:prSet presAssocID="{54C2EE24-1BDE-4258-AC2C-78721A5BD777}" presName="rootConnector" presStyleLbl="node4" presStyleIdx="8" presStyleCnt="10"/>
      <dgm:spPr/>
    </dgm:pt>
    <dgm:pt modelId="{036EAC4C-4121-4F63-9D0B-D85482FC79A9}" type="pres">
      <dgm:prSet presAssocID="{54C2EE24-1BDE-4258-AC2C-78721A5BD777}" presName="hierChild4" presStyleCnt="0"/>
      <dgm:spPr/>
    </dgm:pt>
    <dgm:pt modelId="{7177C8B5-1012-4F94-9207-517582205B51}" type="pres">
      <dgm:prSet presAssocID="{54C2EE24-1BDE-4258-AC2C-78721A5BD777}" presName="hierChild5" presStyleCnt="0"/>
      <dgm:spPr/>
    </dgm:pt>
    <dgm:pt modelId="{086FEF06-A4FC-402A-A0BD-10D55D1AF2E8}" type="pres">
      <dgm:prSet presAssocID="{1410965C-F5D9-4396-AD02-010483C25978}" presName="Name37" presStyleLbl="parChTrans1D4" presStyleIdx="9" presStyleCnt="10"/>
      <dgm:spPr/>
    </dgm:pt>
    <dgm:pt modelId="{9278D113-7832-4872-A3F8-7A807628D6B5}" type="pres">
      <dgm:prSet presAssocID="{D072CD93-E818-44F4-9CF7-70ADF7BBE641}" presName="hierRoot2" presStyleCnt="0">
        <dgm:presLayoutVars>
          <dgm:hierBranch val="init"/>
        </dgm:presLayoutVars>
      </dgm:prSet>
      <dgm:spPr/>
    </dgm:pt>
    <dgm:pt modelId="{ECF69A6A-4965-4038-AD15-38AE95DF7C80}" type="pres">
      <dgm:prSet presAssocID="{D072CD93-E818-44F4-9CF7-70ADF7BBE641}" presName="rootComposite" presStyleCnt="0"/>
      <dgm:spPr/>
    </dgm:pt>
    <dgm:pt modelId="{C939AB9B-64BB-4148-BE5C-61AF07EC7D1C}" type="pres">
      <dgm:prSet presAssocID="{D072CD93-E818-44F4-9CF7-70ADF7BBE641}" presName="rootText" presStyleLbl="node4" presStyleIdx="9" presStyleCnt="10" custLinFactY="11801" custLinFactNeighborX="4861" custLinFactNeighborY="100000">
        <dgm:presLayoutVars>
          <dgm:chPref val="3"/>
        </dgm:presLayoutVars>
      </dgm:prSet>
      <dgm:spPr/>
    </dgm:pt>
    <dgm:pt modelId="{A5E2200B-6CCD-4A12-9A7E-E1EC3423DC44}" type="pres">
      <dgm:prSet presAssocID="{D072CD93-E818-44F4-9CF7-70ADF7BBE641}" presName="rootConnector" presStyleLbl="node4" presStyleIdx="9" presStyleCnt="10"/>
      <dgm:spPr/>
    </dgm:pt>
    <dgm:pt modelId="{54257BF0-57ED-46EC-8852-6F65E28E4648}" type="pres">
      <dgm:prSet presAssocID="{D072CD93-E818-44F4-9CF7-70ADF7BBE641}" presName="hierChild4" presStyleCnt="0"/>
      <dgm:spPr/>
    </dgm:pt>
    <dgm:pt modelId="{971F4732-0092-477C-A2D2-81D34780074D}" type="pres">
      <dgm:prSet presAssocID="{D072CD93-E818-44F4-9CF7-70ADF7BBE641}" presName="hierChild5" presStyleCnt="0"/>
      <dgm:spPr/>
    </dgm:pt>
    <dgm:pt modelId="{6D8CA805-AD4C-432A-9A11-F665AC0EC8BC}" type="pres">
      <dgm:prSet presAssocID="{B97935B9-D43C-401A-B39D-DE2A9C9D5B6E}" presName="hierChild5" presStyleCnt="0"/>
      <dgm:spPr/>
    </dgm:pt>
    <dgm:pt modelId="{E188BDF0-EBC6-446D-AB08-B22FA4199427}" type="pres">
      <dgm:prSet presAssocID="{2C766275-5533-4B35-B1B0-F3CF4A90E197}" presName="hierChild7" presStyleCnt="0"/>
      <dgm:spPr/>
    </dgm:pt>
    <dgm:pt modelId="{62170A21-8E16-43B0-A4C1-0E8CC7D35FDE}" type="pres">
      <dgm:prSet presAssocID="{B75DF192-7B4F-435C-A58E-C8DD3C305C6D}" presName="hierRoot1" presStyleCnt="0">
        <dgm:presLayoutVars>
          <dgm:hierBranch val="init"/>
        </dgm:presLayoutVars>
      </dgm:prSet>
      <dgm:spPr/>
    </dgm:pt>
    <dgm:pt modelId="{BF795DDE-37BC-4431-90F6-7AE8D58468F7}" type="pres">
      <dgm:prSet presAssocID="{B75DF192-7B4F-435C-A58E-C8DD3C305C6D}" presName="rootComposite1" presStyleCnt="0"/>
      <dgm:spPr/>
    </dgm:pt>
    <dgm:pt modelId="{B0B7120F-975B-4372-91AA-414245047055}" type="pres">
      <dgm:prSet presAssocID="{B75DF192-7B4F-435C-A58E-C8DD3C305C6D}" presName="rootText1" presStyleLbl="node0" presStyleIdx="1" presStyleCnt="3" custLinFactY="251007" custLinFactNeighborX="-36633" custLinFactNeighborY="300000">
        <dgm:presLayoutVars>
          <dgm:chPref val="3"/>
        </dgm:presLayoutVars>
      </dgm:prSet>
      <dgm:spPr/>
    </dgm:pt>
    <dgm:pt modelId="{C4759144-14F2-44D9-A041-C7105D26D21D}" type="pres">
      <dgm:prSet presAssocID="{B75DF192-7B4F-435C-A58E-C8DD3C305C6D}" presName="rootConnector1" presStyleLbl="node1" presStyleIdx="0" presStyleCnt="0"/>
      <dgm:spPr/>
    </dgm:pt>
    <dgm:pt modelId="{72FA3A69-F747-4EE3-9D4F-D4B31C32D666}" type="pres">
      <dgm:prSet presAssocID="{B75DF192-7B4F-435C-A58E-C8DD3C305C6D}" presName="hierChild2" presStyleCnt="0"/>
      <dgm:spPr/>
    </dgm:pt>
    <dgm:pt modelId="{0B1A9FC6-0A04-42B0-A107-E02337AEAA47}" type="pres">
      <dgm:prSet presAssocID="{B75DF192-7B4F-435C-A58E-C8DD3C305C6D}" presName="hierChild3" presStyleCnt="0"/>
      <dgm:spPr/>
    </dgm:pt>
    <dgm:pt modelId="{1F23D7A9-544D-480A-A8EE-61560D592B1C}" type="pres">
      <dgm:prSet presAssocID="{7F42E884-C636-4059-B0E9-B470AB4CC9DC}" presName="hierRoot1" presStyleCnt="0">
        <dgm:presLayoutVars>
          <dgm:hierBranch val="init"/>
        </dgm:presLayoutVars>
      </dgm:prSet>
      <dgm:spPr/>
    </dgm:pt>
    <dgm:pt modelId="{28C713B6-7093-4CD2-B872-13680799B210}" type="pres">
      <dgm:prSet presAssocID="{7F42E884-C636-4059-B0E9-B470AB4CC9DC}" presName="rootComposite1" presStyleCnt="0"/>
      <dgm:spPr/>
    </dgm:pt>
    <dgm:pt modelId="{DACA202A-0F64-4C02-BDF5-EE0CFD89F153}" type="pres">
      <dgm:prSet presAssocID="{7F42E884-C636-4059-B0E9-B470AB4CC9DC}" presName="rootText1" presStyleLbl="node0" presStyleIdx="2" presStyleCnt="3" custScaleX="102120" custLinFactY="246042" custLinFactNeighborX="-33216" custLinFactNeighborY="300000">
        <dgm:presLayoutVars>
          <dgm:chPref val="3"/>
        </dgm:presLayoutVars>
      </dgm:prSet>
      <dgm:spPr/>
    </dgm:pt>
    <dgm:pt modelId="{376B2C8B-9F7D-4E5E-B5E7-89972A8F25DD}" type="pres">
      <dgm:prSet presAssocID="{7F42E884-C636-4059-B0E9-B470AB4CC9DC}" presName="rootConnector1" presStyleLbl="node1" presStyleIdx="0" presStyleCnt="0"/>
      <dgm:spPr/>
    </dgm:pt>
    <dgm:pt modelId="{F7F66076-B505-426E-A54B-53E373D8CFD1}" type="pres">
      <dgm:prSet presAssocID="{7F42E884-C636-4059-B0E9-B470AB4CC9DC}" presName="hierChild2" presStyleCnt="0"/>
      <dgm:spPr/>
    </dgm:pt>
    <dgm:pt modelId="{68BA74C8-7DB7-4024-8007-9CFA3CAC0B80}" type="pres">
      <dgm:prSet presAssocID="{7F42E884-C636-4059-B0E9-B470AB4CC9DC}" presName="hierChild3" presStyleCnt="0"/>
      <dgm:spPr/>
    </dgm:pt>
  </dgm:ptLst>
  <dgm:cxnLst>
    <dgm:cxn modelId="{50E5A427-D547-49CC-B3E4-1F14EB3C031F}" srcId="{2C766275-5533-4B35-B1B0-F3CF4A90E197}" destId="{B97935B9-D43C-401A-B39D-DE2A9C9D5B6E}" srcOrd="1" destOrd="0" parTransId="{5E9B4CCE-C43B-4A95-A5EF-287F50C9805B}" sibTransId="{40865D04-FD17-4606-B97E-7076DE79EDB9}"/>
    <dgm:cxn modelId="{CB0E7972-7854-4B51-B64D-797779077128}" srcId="{4B961019-FEBD-4A0D-9AAA-8DA9819134C9}" destId="{818F7C6B-3031-42F0-9C35-8132BB754F7A}" srcOrd="2" destOrd="0" parTransId="{AC017744-4618-4E72-A478-9FC882EE2C08}" sibTransId="{6BBBC80B-DFBA-41B8-97C9-C3E8BD6A4B37}"/>
    <dgm:cxn modelId="{DA300A3F-232A-4E1B-9DC2-6F4FA4980A47}" srcId="{2C766275-5533-4B35-B1B0-F3CF4A90E197}" destId="{4B961019-FEBD-4A0D-9AAA-8DA9819134C9}" srcOrd="0" destOrd="0" parTransId="{A9E4B8BF-0A11-4984-9D2D-14650AC2211A}" sibTransId="{02F72DF1-B0CA-475B-A515-1BCBE0718AAC}"/>
    <dgm:cxn modelId="{A5684749-EB1A-4DE4-8436-A50B1EDF064E}" type="presOf" srcId="{F32AFAE2-483E-4951-B218-866905562B40}" destId="{E34479ED-38FD-42D5-856E-D88712DE9238}" srcOrd="0" destOrd="0" presId="urn:microsoft.com/office/officeart/2005/8/layout/orgChart1"/>
    <dgm:cxn modelId="{11061075-9E10-425E-88A0-68E10CBB0CB8}" type="presOf" srcId="{30D524CE-E02E-44F7-8525-FF0DEDFDE436}" destId="{81B5F30A-EECC-4396-A5CB-A16FF6DB8DB8}" srcOrd="1" destOrd="0" presId="urn:microsoft.com/office/officeart/2005/8/layout/orgChart1"/>
    <dgm:cxn modelId="{44B9C0BC-8E66-4174-9329-FD696F674183}" type="presOf" srcId="{54C2EE24-1BDE-4258-AC2C-78721A5BD777}" destId="{44C9ED90-B051-45FB-9ACD-B7C31EDA0227}" srcOrd="1" destOrd="0" presId="urn:microsoft.com/office/officeart/2005/8/layout/orgChart1"/>
    <dgm:cxn modelId="{227BDB7C-E731-4009-AF68-98DC9F00D052}" type="presOf" srcId="{3C88623D-F297-4DFA-8E54-FB1FCFD8F9D6}" destId="{7D688A4F-D52E-417F-83E9-BCB470FB422D}" srcOrd="0" destOrd="0" presId="urn:microsoft.com/office/officeart/2005/8/layout/orgChart1"/>
    <dgm:cxn modelId="{C471A0B2-5218-4F63-B7DA-6E4688571BB6}" type="presOf" srcId="{2C766275-5533-4B35-B1B0-F3CF4A90E197}" destId="{34243564-556C-49D9-BA7A-9824573092C2}" srcOrd="1" destOrd="0" presId="urn:microsoft.com/office/officeart/2005/8/layout/orgChart1"/>
    <dgm:cxn modelId="{912320CF-8D3A-4855-A89D-283B79ED99C2}" type="presOf" srcId="{5226AA71-0508-461E-B506-590C69176604}" destId="{F0BA31C1-DA4D-4E94-A06B-0191DDF18BDE}" srcOrd="0" destOrd="0" presId="urn:microsoft.com/office/officeart/2005/8/layout/orgChart1"/>
    <dgm:cxn modelId="{88E20DA2-C805-4ED1-819B-466BEBB2289D}" type="presOf" srcId="{F9C462F4-36E7-4AD1-B864-550448B00ABC}" destId="{F731823C-45D1-4EC1-AFED-B7DFC4CF328A}" srcOrd="0" destOrd="0" presId="urn:microsoft.com/office/officeart/2005/8/layout/orgChart1"/>
    <dgm:cxn modelId="{4748A129-09A6-4862-8058-217540D645DF}" type="presOf" srcId="{5A0A507C-8242-4954-82E3-EA4FBB57A261}" destId="{A2F4E273-9497-4E63-AB15-66E68D2B90F5}" srcOrd="1" destOrd="0" presId="urn:microsoft.com/office/officeart/2005/8/layout/orgChart1"/>
    <dgm:cxn modelId="{AC452135-169F-403C-B079-6C2E73821DAD}" srcId="{5A0A507C-8242-4954-82E3-EA4FBB57A261}" destId="{F6F62E58-F854-4F7C-B630-6323DB810A2E}" srcOrd="0" destOrd="0" parTransId="{8C090864-41C9-4740-97C9-85A6E2FCD10B}" sibTransId="{6CBF216B-5E41-44A2-8190-DD32BE36E655}"/>
    <dgm:cxn modelId="{7A1E24DA-1A50-4BA5-852C-922CEC58543F}" srcId="{6EFD9907-E269-45CE-9E17-68C9AEC5785D}" destId="{30D524CE-E02E-44F7-8525-FF0DEDFDE436}" srcOrd="0" destOrd="0" parTransId="{C66165C2-F84E-4C39-8A8F-F1572304CA74}" sibTransId="{18BAFD39-A4C5-488C-8684-60DBCCE40307}"/>
    <dgm:cxn modelId="{E116B36A-3A50-4A54-B45F-5951754F00AE}" srcId="{5A0A507C-8242-4954-82E3-EA4FBB57A261}" destId="{D2DC364F-6358-44AD-8E99-23281DD271B0}" srcOrd="2" destOrd="0" parTransId="{F83CE1C8-B0B2-45D0-A990-CF5C26887DB1}" sibTransId="{8878EDFB-BB8C-4DE1-8059-D08BE85C4240}"/>
    <dgm:cxn modelId="{EF87F53B-8F35-4EFD-954E-984E5D1F187E}" type="presOf" srcId="{D072CD93-E818-44F4-9CF7-70ADF7BBE641}" destId="{C939AB9B-64BB-4148-BE5C-61AF07EC7D1C}" srcOrd="0" destOrd="0" presId="urn:microsoft.com/office/officeart/2005/8/layout/orgChart1"/>
    <dgm:cxn modelId="{A3F82221-15E7-474A-8A73-D10321FA9E56}" type="presOf" srcId="{7F42E884-C636-4059-B0E9-B470AB4CC9DC}" destId="{DACA202A-0F64-4C02-BDF5-EE0CFD89F153}" srcOrd="0" destOrd="0" presId="urn:microsoft.com/office/officeart/2005/8/layout/orgChart1"/>
    <dgm:cxn modelId="{3225B7B3-74BB-4FF7-91B5-1BE2E790A6EF}" type="presOf" srcId="{6C48B328-15E8-4577-B11E-CAE9116D3D56}" destId="{7BC48F87-F8A0-4FDB-9BFD-4048FEAED821}" srcOrd="0" destOrd="0" presId="urn:microsoft.com/office/officeart/2005/8/layout/orgChart1"/>
    <dgm:cxn modelId="{D00CA690-853B-43EF-945F-CCF7CFC312AD}" type="presOf" srcId="{C66165C2-F84E-4C39-8A8F-F1572304CA74}" destId="{E2652B31-5736-4BF0-8B57-68C41CE4E648}" srcOrd="0" destOrd="0" presId="urn:microsoft.com/office/officeart/2005/8/layout/orgChart1"/>
    <dgm:cxn modelId="{ABCA696D-7124-4B5E-AC28-4E69E4A4E61C}" type="presOf" srcId="{D072CD93-E818-44F4-9CF7-70ADF7BBE641}" destId="{A5E2200B-6CCD-4A12-9A7E-E1EC3423DC44}" srcOrd="1" destOrd="0" presId="urn:microsoft.com/office/officeart/2005/8/layout/orgChart1"/>
    <dgm:cxn modelId="{4925FD4E-5C2F-44A4-A12A-A494840A52AF}" srcId="{D8D1101F-4C31-4E37-83B1-9EC521002D25}" destId="{B75DF192-7B4F-435C-A58E-C8DD3C305C6D}" srcOrd="1" destOrd="0" parTransId="{A55A50BA-BC69-475D-92A4-49DF8A506DB2}" sibTransId="{B276A5DC-15A1-48D7-8CAF-185759DA0447}"/>
    <dgm:cxn modelId="{2B79816A-6588-4089-97F5-676B1BD1C6E0}" type="presOf" srcId="{4B961019-FEBD-4A0D-9AAA-8DA9819134C9}" destId="{5B1B46F4-33E4-45D9-93A9-064F12D1E186}" srcOrd="0" destOrd="0" presId="urn:microsoft.com/office/officeart/2005/8/layout/orgChart1"/>
    <dgm:cxn modelId="{A267FBB5-B339-4DEC-B64A-9544BBDE6CF3}" type="presOf" srcId="{B97935B9-D43C-401A-B39D-DE2A9C9D5B6E}" destId="{EEE4D297-34C2-4BBB-8F0E-D7C3BD555FE5}" srcOrd="0" destOrd="0" presId="urn:microsoft.com/office/officeart/2005/8/layout/orgChart1"/>
    <dgm:cxn modelId="{1024EBE8-B3B5-48AD-8D37-555229E51136}" srcId="{6EFD9907-E269-45CE-9E17-68C9AEC5785D}" destId="{3C88623D-F297-4DFA-8E54-FB1FCFD8F9D6}" srcOrd="1" destOrd="0" parTransId="{5226AA71-0508-461E-B506-590C69176604}" sibTransId="{A1D4D682-124D-42D3-BF05-C51635FBE048}"/>
    <dgm:cxn modelId="{14AAD79F-1F84-4DE0-975B-0A4EA09DC70F}" srcId="{B2A6E8CA-E21F-43C9-8B88-E2CC938A84A2}" destId="{6C48B328-15E8-4577-B11E-CAE9116D3D56}" srcOrd="0" destOrd="0" parTransId="{224F9BF7-56C3-4656-B18C-12C4F71E49B7}" sibTransId="{B37D5BC2-86EB-4D40-BD33-8EE410248DAF}"/>
    <dgm:cxn modelId="{8109C066-1D46-448E-B0BF-13FB0762E3E6}" type="presOf" srcId="{AC017744-4618-4E72-A478-9FC882EE2C08}" destId="{F0751CB3-77F1-4B08-82E8-8115C949D56A}" srcOrd="0" destOrd="0" presId="urn:microsoft.com/office/officeart/2005/8/layout/orgChart1"/>
    <dgm:cxn modelId="{33C7CF46-0227-4B24-A0BD-D40C5FF557E9}" type="presOf" srcId="{1410965C-F5D9-4396-AD02-010483C25978}" destId="{086FEF06-A4FC-402A-A0BD-10D55D1AF2E8}" srcOrd="0" destOrd="0" presId="urn:microsoft.com/office/officeart/2005/8/layout/orgChart1"/>
    <dgm:cxn modelId="{612F37FA-8F36-48B2-A3B6-DC3E3B5A8ECD}" srcId="{5A0A507C-8242-4954-82E3-EA4FBB57A261}" destId="{36C53C9B-9850-4232-B44C-F9F9A0AF2C47}" srcOrd="1" destOrd="0" parTransId="{B9042E05-62C2-47E2-9C49-2B4C1EF3716B}" sibTransId="{9C8AD3C8-EC26-450B-89F6-F0FBD8561109}"/>
    <dgm:cxn modelId="{4537401C-A7F4-48D5-9FA6-D8AF539D7D9B}" type="presOf" srcId="{F6F62E58-F854-4F7C-B630-6323DB810A2E}" destId="{8FDDC156-F339-44C0-BCAE-4C87190B121F}" srcOrd="1" destOrd="0" presId="urn:microsoft.com/office/officeart/2005/8/layout/orgChart1"/>
    <dgm:cxn modelId="{5EF9F97B-F1E5-4935-9499-8F90AACABCF4}" type="presOf" srcId="{36C53C9B-9850-4232-B44C-F9F9A0AF2C47}" destId="{DCFC87D8-96EC-4ED2-93E6-5911BC2C613A}" srcOrd="1" destOrd="0" presId="urn:microsoft.com/office/officeart/2005/8/layout/orgChart1"/>
    <dgm:cxn modelId="{BFDD89AB-8912-42F9-9A44-2AE60FA08D34}" srcId="{6C48B328-15E8-4577-B11E-CAE9116D3D56}" destId="{5A0A507C-8242-4954-82E3-EA4FBB57A261}" srcOrd="0" destOrd="0" parTransId="{6AA53D8A-F4C3-4B74-AB24-F52490B9AC74}" sibTransId="{B43D296B-CE99-44DE-BE23-9BBEE44B5F43}"/>
    <dgm:cxn modelId="{8C3252E3-9D7B-40CA-8F19-2837CFB08300}" type="presOf" srcId="{818F7C6B-3031-42F0-9C35-8132BB754F7A}" destId="{82CC284C-8CF6-44AA-8C95-0059838AC95F}" srcOrd="1" destOrd="0" presId="urn:microsoft.com/office/officeart/2005/8/layout/orgChart1"/>
    <dgm:cxn modelId="{67A991EB-5432-4A9A-A4DB-772FB4BFBCBB}" type="presOf" srcId="{77F96C3A-A115-4FD1-B746-0E9D9069BDCC}" destId="{7258792D-8D1B-4E36-938A-B13A357AE372}" srcOrd="0" destOrd="0" presId="urn:microsoft.com/office/officeart/2005/8/layout/orgChart1"/>
    <dgm:cxn modelId="{21F53CBC-213A-4A36-871A-3F66DE4E2963}" type="presOf" srcId="{6EFD9907-E269-45CE-9E17-68C9AEC5785D}" destId="{C8EE8EB3-47A4-493E-9A2C-F266345584AD}" srcOrd="1" destOrd="0" presId="urn:microsoft.com/office/officeart/2005/8/layout/orgChart1"/>
    <dgm:cxn modelId="{7B41AE95-5A90-4852-AE93-FF4402AB6519}" type="presOf" srcId="{224F9BF7-56C3-4656-B18C-12C4F71E49B7}" destId="{CBE1A884-C00F-43C6-9AE3-C738709795AD}" srcOrd="0" destOrd="0" presId="urn:microsoft.com/office/officeart/2005/8/layout/orgChart1"/>
    <dgm:cxn modelId="{4E63044A-5A51-47AF-B700-0AFBC9B6D3B1}" type="presOf" srcId="{A9E4B8BF-0A11-4984-9D2D-14650AC2211A}" destId="{CAB22F0C-431E-4C61-8E47-37A1FBC78E5F}" srcOrd="0" destOrd="0" presId="urn:microsoft.com/office/officeart/2005/8/layout/orgChart1"/>
    <dgm:cxn modelId="{9FDDDB93-EF97-475F-AFCB-CC72E396A260}" type="presOf" srcId="{818F7C6B-3031-42F0-9C35-8132BB754F7A}" destId="{D3CDE88C-3FB5-48DD-B93D-CD7F3E09B26E}" srcOrd="0" destOrd="0" presId="urn:microsoft.com/office/officeart/2005/8/layout/orgChart1"/>
    <dgm:cxn modelId="{B7BF3C6B-7F0C-4876-AE48-39074F491A47}" type="presOf" srcId="{C6580E1C-6A9D-4944-9713-674BE26EA373}" destId="{76A6B744-D1F6-4034-9638-BD77C1A56447}" srcOrd="1" destOrd="0" presId="urn:microsoft.com/office/officeart/2005/8/layout/orgChart1"/>
    <dgm:cxn modelId="{0899A43B-DF23-4F08-8E68-88EB309E6C0D}" type="presOf" srcId="{B97935B9-D43C-401A-B39D-DE2A9C9D5B6E}" destId="{2C375D7A-B0B6-4AA8-9B9B-013986F5FDCD}" srcOrd="1" destOrd="0" presId="urn:microsoft.com/office/officeart/2005/8/layout/orgChart1"/>
    <dgm:cxn modelId="{1F1629CD-07EF-4FFE-ACF4-FE56DA4607D6}" type="presOf" srcId="{D2DC364F-6358-44AD-8E99-23281DD271B0}" destId="{470A3297-7100-4EEB-A182-A0A886C6A5FA}" srcOrd="1" destOrd="0" presId="urn:microsoft.com/office/officeart/2005/8/layout/orgChart1"/>
    <dgm:cxn modelId="{D965563A-EF33-41DE-B1AD-92605D4B05BB}" type="presOf" srcId="{D8D1101F-4C31-4E37-83B1-9EC521002D25}" destId="{BFB42A07-13B5-40BF-A772-FDC665C10524}" srcOrd="0" destOrd="0" presId="urn:microsoft.com/office/officeart/2005/8/layout/orgChart1"/>
    <dgm:cxn modelId="{781EFF54-93F5-4243-9A20-EBFDFDAE7C7D}" type="presOf" srcId="{B75DF192-7B4F-435C-A58E-C8DD3C305C6D}" destId="{C4759144-14F2-44D9-A041-C7105D26D21D}" srcOrd="1" destOrd="0" presId="urn:microsoft.com/office/officeart/2005/8/layout/orgChart1"/>
    <dgm:cxn modelId="{3DBCAE03-79A1-4CA2-B4F3-EEFE6BD580A8}" type="presOf" srcId="{E02E03A4-508F-4182-8F95-42C3F7182C96}" destId="{560E88A5-C2B6-478E-9E7B-4737CA8C182A}" srcOrd="0" destOrd="0" presId="urn:microsoft.com/office/officeart/2005/8/layout/orgChart1"/>
    <dgm:cxn modelId="{817772C8-7D25-4BAE-BB39-2540CC87A11A}" srcId="{D8D1101F-4C31-4E37-83B1-9EC521002D25}" destId="{B2A6E8CA-E21F-43C9-8B88-E2CC938A84A2}" srcOrd="0" destOrd="0" parTransId="{84794734-1D9D-40EE-876B-33B9A00D64D5}" sibTransId="{2B8C3F7A-4A4B-43C8-B8CB-4BD49B2EBBA7}"/>
    <dgm:cxn modelId="{A8E14CDB-FE11-4F92-B4D3-2DBDE9891C81}" srcId="{B97935B9-D43C-401A-B39D-DE2A9C9D5B6E}" destId="{54C2EE24-1BDE-4258-AC2C-78721A5BD777}" srcOrd="0" destOrd="0" parTransId="{48A530FF-D10F-4441-824D-B8F71103C18E}" sibTransId="{F0070100-AAFC-4362-ACFE-5C0E9DD58764}"/>
    <dgm:cxn modelId="{68233169-13A6-48A6-9E8B-DEC3947E4436}" type="presOf" srcId="{6EFD9907-E269-45CE-9E17-68C9AEC5785D}" destId="{2E15CAC6-805E-4587-ADB6-2CE9C61B9121}" srcOrd="0" destOrd="0" presId="urn:microsoft.com/office/officeart/2005/8/layout/orgChart1"/>
    <dgm:cxn modelId="{2AB9B4FC-45A6-4AD8-8AB1-4761AF1DAB0F}" srcId="{B97935B9-D43C-401A-B39D-DE2A9C9D5B6E}" destId="{D072CD93-E818-44F4-9CF7-70ADF7BBE641}" srcOrd="1" destOrd="0" parTransId="{1410965C-F5D9-4396-AD02-010483C25978}" sibTransId="{A3EB4B5B-6F9D-4C21-BDAE-F723264123A2}"/>
    <dgm:cxn modelId="{71A2E3E4-6F11-41C6-9F43-2C80E1DB36F1}" srcId="{4B961019-FEBD-4A0D-9AAA-8DA9819134C9}" destId="{F32AFAE2-483E-4951-B218-866905562B40}" srcOrd="1" destOrd="0" parTransId="{F9C462F4-36E7-4AD1-B864-550448B00ABC}" sibTransId="{0D04201B-BF90-4E14-967C-3A6492ABA222}"/>
    <dgm:cxn modelId="{C039D4F9-5724-48A2-840E-1EC1F8E39E0E}" type="presOf" srcId="{8C090864-41C9-4740-97C9-85A6E2FCD10B}" destId="{02EEFE61-490B-48CA-9E19-861F630C98D9}" srcOrd="0" destOrd="0" presId="urn:microsoft.com/office/officeart/2005/8/layout/orgChart1"/>
    <dgm:cxn modelId="{F2AD9D57-095B-496A-A337-013C0747556F}" type="presOf" srcId="{6AA53D8A-F4C3-4B74-AB24-F52490B9AC74}" destId="{825E5AA5-DEBA-4A0C-A1CD-462FA5B8C3C8}" srcOrd="0" destOrd="0" presId="urn:microsoft.com/office/officeart/2005/8/layout/orgChart1"/>
    <dgm:cxn modelId="{B8E7393A-280A-4A3B-91D5-74CDAFD6F1C7}" type="presOf" srcId="{4B961019-FEBD-4A0D-9AAA-8DA9819134C9}" destId="{4E6A6FF4-84A6-403F-891C-6191CB691791}" srcOrd="1" destOrd="0" presId="urn:microsoft.com/office/officeart/2005/8/layout/orgChart1"/>
    <dgm:cxn modelId="{C331CA42-85D3-4026-9249-8B009F06BCEB}" type="presOf" srcId="{5A0A507C-8242-4954-82E3-EA4FBB57A261}" destId="{CAB73586-A42D-4F81-8CAF-99551C2E26F4}" srcOrd="0" destOrd="0" presId="urn:microsoft.com/office/officeart/2005/8/layout/orgChart1"/>
    <dgm:cxn modelId="{9F658D7A-A920-46CA-8485-E6513C599E91}" type="presOf" srcId="{5E9B4CCE-C43B-4A95-A5EF-287F50C9805B}" destId="{ECA8E6B5-D423-44E6-A924-BA1C82373906}" srcOrd="0" destOrd="0" presId="urn:microsoft.com/office/officeart/2005/8/layout/orgChart1"/>
    <dgm:cxn modelId="{AD2A45A5-A3B9-4347-956C-40DF967EF5F8}" type="presOf" srcId="{36C53C9B-9850-4232-B44C-F9F9A0AF2C47}" destId="{12F5591E-0FBD-4146-97E3-48943B3251A7}" srcOrd="0" destOrd="0" presId="urn:microsoft.com/office/officeart/2005/8/layout/orgChart1"/>
    <dgm:cxn modelId="{D2EB6AF0-C420-4C27-A402-E79130FC2778}" type="presOf" srcId="{F83CE1C8-B0B2-45D0-A990-CF5C26887DB1}" destId="{B52666CC-1D06-4FD3-A2C9-D1F47CD932DB}" srcOrd="0" destOrd="0" presId="urn:microsoft.com/office/officeart/2005/8/layout/orgChart1"/>
    <dgm:cxn modelId="{7C3CF16B-C627-40BE-9190-EF0DF00DBA67}" type="presOf" srcId="{7F42E884-C636-4059-B0E9-B470AB4CC9DC}" destId="{376B2C8B-9F7D-4E5E-B5E7-89972A8F25DD}" srcOrd="1" destOrd="0" presId="urn:microsoft.com/office/officeart/2005/8/layout/orgChart1"/>
    <dgm:cxn modelId="{828F5D1D-EE73-4DCC-81A7-AEE578983A2C}" type="presOf" srcId="{C6580E1C-6A9D-4944-9713-674BE26EA373}" destId="{17775D83-48D4-4C82-A4DC-2C65005606AE}" srcOrd="0" destOrd="0" presId="urn:microsoft.com/office/officeart/2005/8/layout/orgChart1"/>
    <dgm:cxn modelId="{51F96D78-5890-4BE6-9379-0EA193EE4D8F}" type="presOf" srcId="{F32AFAE2-483E-4951-B218-866905562B40}" destId="{7BB5A19C-F4B7-4980-9ECF-C994D8504FB1}" srcOrd="1" destOrd="0" presId="urn:microsoft.com/office/officeart/2005/8/layout/orgChart1"/>
    <dgm:cxn modelId="{C9FE07CA-2EC1-47C2-B140-CB48F17010BA}" type="presOf" srcId="{48A530FF-D10F-4441-824D-B8F71103C18E}" destId="{E69D95BE-40A8-4BAA-A10F-1081DC035B33}" srcOrd="0" destOrd="0" presId="urn:microsoft.com/office/officeart/2005/8/layout/orgChart1"/>
    <dgm:cxn modelId="{D5E3A247-C4B9-4CF5-96B3-5665EE25830F}" type="presOf" srcId="{30D524CE-E02E-44F7-8525-FF0DEDFDE436}" destId="{60640B13-2948-4553-905B-E87C7F4A2D64}" srcOrd="0" destOrd="0" presId="urn:microsoft.com/office/officeart/2005/8/layout/orgChart1"/>
    <dgm:cxn modelId="{B15E2D8C-561F-41C5-9B78-CA616525F2DA}" type="presOf" srcId="{B75DF192-7B4F-435C-A58E-C8DD3C305C6D}" destId="{B0B7120F-975B-4372-91AA-414245047055}" srcOrd="0" destOrd="0" presId="urn:microsoft.com/office/officeart/2005/8/layout/orgChart1"/>
    <dgm:cxn modelId="{A5D3285F-8701-4031-8898-726AAA42164E}" type="presOf" srcId="{F6F62E58-F854-4F7C-B630-6323DB810A2E}" destId="{ADC7ED84-FB91-4681-A9FE-F197CEF49144}" srcOrd="0" destOrd="0" presId="urn:microsoft.com/office/officeart/2005/8/layout/orgChart1"/>
    <dgm:cxn modelId="{742A2DD5-8AB9-48B8-B460-D97A321514FB}" type="presOf" srcId="{41CF4B42-9872-41A2-9188-3E9EDA0F2330}" destId="{4A576BC5-206C-4308-8F5A-2BEB5BF6F4A4}" srcOrd="0" destOrd="0" presId="urn:microsoft.com/office/officeart/2005/8/layout/orgChart1"/>
    <dgm:cxn modelId="{98D8662E-CD36-449F-8C2C-068B3B8BFF86}" type="presOf" srcId="{2C766275-5533-4B35-B1B0-F3CF4A90E197}" destId="{A9766E00-FA85-4D13-9A7C-0D1878F9082C}" srcOrd="0" destOrd="0" presId="urn:microsoft.com/office/officeart/2005/8/layout/orgChart1"/>
    <dgm:cxn modelId="{39DF9B5C-89D7-4357-B8F3-67B16FE7F0D3}" srcId="{6C48B328-15E8-4577-B11E-CAE9116D3D56}" destId="{6EFD9907-E269-45CE-9E17-68C9AEC5785D}" srcOrd="1" destOrd="0" parTransId="{77F96C3A-A115-4FD1-B746-0E9D9069BDCC}" sibTransId="{E6069FA1-F073-4963-B907-3A4B4763EC0C}"/>
    <dgm:cxn modelId="{68478E15-68A0-4188-B39E-5EA0D5D7A34B}" type="presOf" srcId="{B9042E05-62C2-47E2-9C49-2B4C1EF3716B}" destId="{DAF5368F-AAF1-48A4-9A92-21EBA612DC61}" srcOrd="0" destOrd="0" presId="urn:microsoft.com/office/officeart/2005/8/layout/orgChart1"/>
    <dgm:cxn modelId="{AF99A917-3005-408D-BB9F-9D6C94411938}" type="presOf" srcId="{3C88623D-F297-4DFA-8E54-FB1FCFD8F9D6}" destId="{3CEF8F66-C053-4583-A847-73F6A6C8E2B1}" srcOrd="1" destOrd="0" presId="urn:microsoft.com/office/officeart/2005/8/layout/orgChart1"/>
    <dgm:cxn modelId="{70B273EB-D493-4ED4-B8A9-3D80EC23192D}" type="presOf" srcId="{B2A6E8CA-E21F-43C9-8B88-E2CC938A84A2}" destId="{0A4BCDDE-9AD8-4D61-B983-54B7563AB552}" srcOrd="0" destOrd="0" presId="urn:microsoft.com/office/officeart/2005/8/layout/orgChart1"/>
    <dgm:cxn modelId="{D369FBAC-9CB3-4DC2-890D-74FC245D728C}" srcId="{D8D1101F-4C31-4E37-83B1-9EC521002D25}" destId="{7F42E884-C636-4059-B0E9-B470AB4CC9DC}" srcOrd="2" destOrd="0" parTransId="{008568A5-2280-4482-B2FC-BEAD8A9D8328}" sibTransId="{522528C5-095F-47AF-8335-B0E1D8E02F01}"/>
    <dgm:cxn modelId="{894C33A4-EDDC-486D-B2BC-421E089FC374}" srcId="{4B961019-FEBD-4A0D-9AAA-8DA9819134C9}" destId="{C6580E1C-6A9D-4944-9713-674BE26EA373}" srcOrd="0" destOrd="0" parTransId="{41CF4B42-9872-41A2-9188-3E9EDA0F2330}" sibTransId="{8D8435DB-6B68-40D0-B490-94841F5FB31B}"/>
    <dgm:cxn modelId="{9FAA12C0-2965-4F82-97BF-DDD1FBEECFDF}" type="presOf" srcId="{6C48B328-15E8-4577-B11E-CAE9116D3D56}" destId="{BAAF81E1-CC06-40DB-96D7-6916F057FF77}" srcOrd="1" destOrd="0" presId="urn:microsoft.com/office/officeart/2005/8/layout/orgChart1"/>
    <dgm:cxn modelId="{EC25A35F-476C-4846-B2E5-1548EF5C38E3}" type="presOf" srcId="{54C2EE24-1BDE-4258-AC2C-78721A5BD777}" destId="{CAF627B6-1537-4486-A605-51677A397E80}" srcOrd="0" destOrd="0" presId="urn:microsoft.com/office/officeart/2005/8/layout/orgChart1"/>
    <dgm:cxn modelId="{4E95833D-0E87-4685-8C3C-63DE5C327E2D}" srcId="{B2A6E8CA-E21F-43C9-8B88-E2CC938A84A2}" destId="{2C766275-5533-4B35-B1B0-F3CF4A90E197}" srcOrd="1" destOrd="0" parTransId="{E02E03A4-508F-4182-8F95-42C3F7182C96}" sibTransId="{1B7E47D1-E5C0-4425-8EA7-98081DA727EE}"/>
    <dgm:cxn modelId="{75DD5FC7-1E7B-4860-A739-8E39FF46215E}" type="presOf" srcId="{B2A6E8CA-E21F-43C9-8B88-E2CC938A84A2}" destId="{4F4BA8B7-3097-411E-A1DA-4567960E9C45}" srcOrd="1" destOrd="0" presId="urn:microsoft.com/office/officeart/2005/8/layout/orgChart1"/>
    <dgm:cxn modelId="{0BCC84A1-286A-4767-BDB3-4E35466F025C}" type="presOf" srcId="{D2DC364F-6358-44AD-8E99-23281DD271B0}" destId="{47362243-29B8-45D3-9954-73989CDB2967}" srcOrd="0" destOrd="0" presId="urn:microsoft.com/office/officeart/2005/8/layout/orgChart1"/>
    <dgm:cxn modelId="{23926C39-2798-406C-A4C9-75C854376F04}" type="presParOf" srcId="{BFB42A07-13B5-40BF-A772-FDC665C10524}" destId="{26864E61-6AE9-4E83-B7D7-68BEFFC89D1A}" srcOrd="0" destOrd="0" presId="urn:microsoft.com/office/officeart/2005/8/layout/orgChart1"/>
    <dgm:cxn modelId="{14237695-C922-4CAB-AC48-9B0B391E1655}" type="presParOf" srcId="{26864E61-6AE9-4E83-B7D7-68BEFFC89D1A}" destId="{C7717771-3D44-4DE6-A255-D0A7A3C81B6E}" srcOrd="0" destOrd="0" presId="urn:microsoft.com/office/officeart/2005/8/layout/orgChart1"/>
    <dgm:cxn modelId="{0C105745-D51A-4A19-B9A3-927A74D95138}" type="presParOf" srcId="{C7717771-3D44-4DE6-A255-D0A7A3C81B6E}" destId="{0A4BCDDE-9AD8-4D61-B983-54B7563AB552}" srcOrd="0" destOrd="0" presId="urn:microsoft.com/office/officeart/2005/8/layout/orgChart1"/>
    <dgm:cxn modelId="{74F917BB-8A8C-4B15-8F3F-226811CE7B5E}" type="presParOf" srcId="{C7717771-3D44-4DE6-A255-D0A7A3C81B6E}" destId="{4F4BA8B7-3097-411E-A1DA-4567960E9C45}" srcOrd="1" destOrd="0" presId="urn:microsoft.com/office/officeart/2005/8/layout/orgChart1"/>
    <dgm:cxn modelId="{9AAA3E13-086E-461C-99A2-371F9A97A71F}" type="presParOf" srcId="{26864E61-6AE9-4E83-B7D7-68BEFFC89D1A}" destId="{C3C69EBA-8E41-41CE-BE7F-88CD895DAFE5}" srcOrd="1" destOrd="0" presId="urn:microsoft.com/office/officeart/2005/8/layout/orgChart1"/>
    <dgm:cxn modelId="{39AC00C7-5C5F-4761-B171-3BFC2849F65F}" type="presParOf" srcId="{26864E61-6AE9-4E83-B7D7-68BEFFC89D1A}" destId="{643DBA11-36F1-4785-A188-E2C7FD1484B6}" srcOrd="2" destOrd="0" presId="urn:microsoft.com/office/officeart/2005/8/layout/orgChart1"/>
    <dgm:cxn modelId="{D57E6353-2C38-4FF1-BC74-41EB5A5AFA80}" type="presParOf" srcId="{643DBA11-36F1-4785-A188-E2C7FD1484B6}" destId="{CBE1A884-C00F-43C6-9AE3-C738709795AD}" srcOrd="0" destOrd="0" presId="urn:microsoft.com/office/officeart/2005/8/layout/orgChart1"/>
    <dgm:cxn modelId="{38AA85BC-AC1F-4554-9E3C-993837CAC74D}" type="presParOf" srcId="{643DBA11-36F1-4785-A188-E2C7FD1484B6}" destId="{424CF1F5-A9F0-4DCD-A1DB-9A17ECE1B2A6}" srcOrd="1" destOrd="0" presId="urn:microsoft.com/office/officeart/2005/8/layout/orgChart1"/>
    <dgm:cxn modelId="{30E184B8-1920-4E77-9C96-D61ED21CEA80}" type="presParOf" srcId="{424CF1F5-A9F0-4DCD-A1DB-9A17ECE1B2A6}" destId="{C178166A-726C-4D90-A4CE-967EB28561B4}" srcOrd="0" destOrd="0" presId="urn:microsoft.com/office/officeart/2005/8/layout/orgChart1"/>
    <dgm:cxn modelId="{24CEE703-CCC1-454D-885F-22FB6537FF9D}" type="presParOf" srcId="{C178166A-726C-4D90-A4CE-967EB28561B4}" destId="{7BC48F87-F8A0-4FDB-9BFD-4048FEAED821}" srcOrd="0" destOrd="0" presId="urn:microsoft.com/office/officeart/2005/8/layout/orgChart1"/>
    <dgm:cxn modelId="{AEC68A22-7A37-4B28-80E8-5637BCFD410D}" type="presParOf" srcId="{C178166A-726C-4D90-A4CE-967EB28561B4}" destId="{BAAF81E1-CC06-40DB-96D7-6916F057FF77}" srcOrd="1" destOrd="0" presId="urn:microsoft.com/office/officeart/2005/8/layout/orgChart1"/>
    <dgm:cxn modelId="{E4244037-2AA5-4C55-B10C-AE99DAA0D532}" type="presParOf" srcId="{424CF1F5-A9F0-4DCD-A1DB-9A17ECE1B2A6}" destId="{D390F736-B7F9-4868-9AAC-FE9F8B0C93DA}" srcOrd="1" destOrd="0" presId="urn:microsoft.com/office/officeart/2005/8/layout/orgChart1"/>
    <dgm:cxn modelId="{BA8699F9-EDEC-46AF-B55B-AC5AFE798AAA}" type="presParOf" srcId="{D390F736-B7F9-4868-9AAC-FE9F8B0C93DA}" destId="{825E5AA5-DEBA-4A0C-A1CD-462FA5B8C3C8}" srcOrd="0" destOrd="0" presId="urn:microsoft.com/office/officeart/2005/8/layout/orgChart1"/>
    <dgm:cxn modelId="{718B295D-75EF-4CBA-AE26-3918D35C1D27}" type="presParOf" srcId="{D390F736-B7F9-4868-9AAC-FE9F8B0C93DA}" destId="{BFC40766-27A3-45C8-906F-53FF01CA73AA}" srcOrd="1" destOrd="0" presId="urn:microsoft.com/office/officeart/2005/8/layout/orgChart1"/>
    <dgm:cxn modelId="{709DA7BF-801B-4D67-84F4-A2EE23CAC2C4}" type="presParOf" srcId="{BFC40766-27A3-45C8-906F-53FF01CA73AA}" destId="{0E19DAEF-0D8E-464F-AE38-B2080D6C8344}" srcOrd="0" destOrd="0" presId="urn:microsoft.com/office/officeart/2005/8/layout/orgChart1"/>
    <dgm:cxn modelId="{267A1B93-735B-4DF5-ABF1-2C40F1F6BF87}" type="presParOf" srcId="{0E19DAEF-0D8E-464F-AE38-B2080D6C8344}" destId="{CAB73586-A42D-4F81-8CAF-99551C2E26F4}" srcOrd="0" destOrd="0" presId="urn:microsoft.com/office/officeart/2005/8/layout/orgChart1"/>
    <dgm:cxn modelId="{113A81B3-45F5-4AD2-A287-4E2F03B09656}" type="presParOf" srcId="{0E19DAEF-0D8E-464F-AE38-B2080D6C8344}" destId="{A2F4E273-9497-4E63-AB15-66E68D2B90F5}" srcOrd="1" destOrd="0" presId="urn:microsoft.com/office/officeart/2005/8/layout/orgChart1"/>
    <dgm:cxn modelId="{B0BE5AF9-BC69-4206-8EBE-313C3C6F8B41}" type="presParOf" srcId="{BFC40766-27A3-45C8-906F-53FF01CA73AA}" destId="{5158CBF0-C3B6-4489-9527-526DBA62ED94}" srcOrd="1" destOrd="0" presId="urn:microsoft.com/office/officeart/2005/8/layout/orgChart1"/>
    <dgm:cxn modelId="{46641D3A-10E9-4AED-B0FA-8C5785871142}" type="presParOf" srcId="{5158CBF0-C3B6-4489-9527-526DBA62ED94}" destId="{02EEFE61-490B-48CA-9E19-861F630C98D9}" srcOrd="0" destOrd="0" presId="urn:microsoft.com/office/officeart/2005/8/layout/orgChart1"/>
    <dgm:cxn modelId="{18180664-69DD-47BF-993A-66269712AFA7}" type="presParOf" srcId="{5158CBF0-C3B6-4489-9527-526DBA62ED94}" destId="{CFF77DEE-2FEC-4FF5-813E-61D9BAE7F90F}" srcOrd="1" destOrd="0" presId="urn:microsoft.com/office/officeart/2005/8/layout/orgChart1"/>
    <dgm:cxn modelId="{35E99997-51D6-471A-AA39-27BEABDC49AC}" type="presParOf" srcId="{CFF77DEE-2FEC-4FF5-813E-61D9BAE7F90F}" destId="{617D5A07-9975-4BE8-A052-761CCF6FE75E}" srcOrd="0" destOrd="0" presId="urn:microsoft.com/office/officeart/2005/8/layout/orgChart1"/>
    <dgm:cxn modelId="{EF4024A5-3E84-4783-B54B-1AC62555A2E8}" type="presParOf" srcId="{617D5A07-9975-4BE8-A052-761CCF6FE75E}" destId="{ADC7ED84-FB91-4681-A9FE-F197CEF49144}" srcOrd="0" destOrd="0" presId="urn:microsoft.com/office/officeart/2005/8/layout/orgChart1"/>
    <dgm:cxn modelId="{9863CC7D-9D57-415D-9D09-4FB1570A5712}" type="presParOf" srcId="{617D5A07-9975-4BE8-A052-761CCF6FE75E}" destId="{8FDDC156-F339-44C0-BCAE-4C87190B121F}" srcOrd="1" destOrd="0" presId="urn:microsoft.com/office/officeart/2005/8/layout/orgChart1"/>
    <dgm:cxn modelId="{A5094B76-4F4C-4421-B158-D496231BB8CC}" type="presParOf" srcId="{CFF77DEE-2FEC-4FF5-813E-61D9BAE7F90F}" destId="{AFE1BD44-29D5-48BB-80B7-62442A677864}" srcOrd="1" destOrd="0" presId="urn:microsoft.com/office/officeart/2005/8/layout/orgChart1"/>
    <dgm:cxn modelId="{0B1DAFE7-81CA-461F-83F8-7EEFDD9CCCE0}" type="presParOf" srcId="{CFF77DEE-2FEC-4FF5-813E-61D9BAE7F90F}" destId="{C3FE5A9D-C296-44A4-9FD6-DDF06CF191EA}" srcOrd="2" destOrd="0" presId="urn:microsoft.com/office/officeart/2005/8/layout/orgChart1"/>
    <dgm:cxn modelId="{EC5B6AC7-310E-4CAF-8771-1BAC6862E2E4}" type="presParOf" srcId="{5158CBF0-C3B6-4489-9527-526DBA62ED94}" destId="{DAF5368F-AAF1-48A4-9A92-21EBA612DC61}" srcOrd="2" destOrd="0" presId="urn:microsoft.com/office/officeart/2005/8/layout/orgChart1"/>
    <dgm:cxn modelId="{025C57D6-82E7-4594-8D96-79DC08152E60}" type="presParOf" srcId="{5158CBF0-C3B6-4489-9527-526DBA62ED94}" destId="{52A1C687-511D-4F6B-9310-E067E507F238}" srcOrd="3" destOrd="0" presId="urn:microsoft.com/office/officeart/2005/8/layout/orgChart1"/>
    <dgm:cxn modelId="{9B8BBD20-0491-4170-9F14-BC2BF8D596A7}" type="presParOf" srcId="{52A1C687-511D-4F6B-9310-E067E507F238}" destId="{902C177F-E427-46BE-8F78-29D36602E173}" srcOrd="0" destOrd="0" presId="urn:microsoft.com/office/officeart/2005/8/layout/orgChart1"/>
    <dgm:cxn modelId="{767C891C-F260-48DE-AC86-EE8ADB595883}" type="presParOf" srcId="{902C177F-E427-46BE-8F78-29D36602E173}" destId="{12F5591E-0FBD-4146-97E3-48943B3251A7}" srcOrd="0" destOrd="0" presId="urn:microsoft.com/office/officeart/2005/8/layout/orgChart1"/>
    <dgm:cxn modelId="{6B71B8EE-73CE-498C-93E6-BF709EA54749}" type="presParOf" srcId="{902C177F-E427-46BE-8F78-29D36602E173}" destId="{DCFC87D8-96EC-4ED2-93E6-5911BC2C613A}" srcOrd="1" destOrd="0" presId="urn:microsoft.com/office/officeart/2005/8/layout/orgChart1"/>
    <dgm:cxn modelId="{59A17D6E-8B2F-497D-B8C0-3F18A030BC81}" type="presParOf" srcId="{52A1C687-511D-4F6B-9310-E067E507F238}" destId="{FE4D63C1-09A3-485C-A4D1-8B85664C6F44}" srcOrd="1" destOrd="0" presId="urn:microsoft.com/office/officeart/2005/8/layout/orgChart1"/>
    <dgm:cxn modelId="{C1718180-0459-4FC5-AAB6-BA7F147103F4}" type="presParOf" srcId="{52A1C687-511D-4F6B-9310-E067E507F238}" destId="{CD171C45-9391-4C51-9841-C226AD70AB1C}" srcOrd="2" destOrd="0" presId="urn:microsoft.com/office/officeart/2005/8/layout/orgChart1"/>
    <dgm:cxn modelId="{74950121-C113-4B22-96D5-23FD7B5317E6}" type="presParOf" srcId="{5158CBF0-C3B6-4489-9527-526DBA62ED94}" destId="{B52666CC-1D06-4FD3-A2C9-D1F47CD932DB}" srcOrd="4" destOrd="0" presId="urn:microsoft.com/office/officeart/2005/8/layout/orgChart1"/>
    <dgm:cxn modelId="{391B7F03-9DD4-43D6-BA9D-7B651B8205E3}" type="presParOf" srcId="{5158CBF0-C3B6-4489-9527-526DBA62ED94}" destId="{D85A1673-1E43-48B5-876E-21C1B4874AAD}" srcOrd="5" destOrd="0" presId="urn:microsoft.com/office/officeart/2005/8/layout/orgChart1"/>
    <dgm:cxn modelId="{12050363-4114-4207-AEDB-02BD7665011E}" type="presParOf" srcId="{D85A1673-1E43-48B5-876E-21C1B4874AAD}" destId="{73F9CE0F-C7AE-44E9-A0AC-28BBA3DE28E2}" srcOrd="0" destOrd="0" presId="urn:microsoft.com/office/officeart/2005/8/layout/orgChart1"/>
    <dgm:cxn modelId="{748B3B2D-26C2-4DFF-A45A-762C0A886817}" type="presParOf" srcId="{73F9CE0F-C7AE-44E9-A0AC-28BBA3DE28E2}" destId="{47362243-29B8-45D3-9954-73989CDB2967}" srcOrd="0" destOrd="0" presId="urn:microsoft.com/office/officeart/2005/8/layout/orgChart1"/>
    <dgm:cxn modelId="{63AB043A-97EC-48BE-857C-3C021871D709}" type="presParOf" srcId="{73F9CE0F-C7AE-44E9-A0AC-28BBA3DE28E2}" destId="{470A3297-7100-4EEB-A182-A0A886C6A5FA}" srcOrd="1" destOrd="0" presId="urn:microsoft.com/office/officeart/2005/8/layout/orgChart1"/>
    <dgm:cxn modelId="{1AB64D10-DFCC-4674-A369-75568E04AF84}" type="presParOf" srcId="{D85A1673-1E43-48B5-876E-21C1B4874AAD}" destId="{412998B2-1798-4A33-ABF8-B1E6E48CA445}" srcOrd="1" destOrd="0" presId="urn:microsoft.com/office/officeart/2005/8/layout/orgChart1"/>
    <dgm:cxn modelId="{3AFA683C-45AA-4877-8F8B-7981CF080B6D}" type="presParOf" srcId="{D85A1673-1E43-48B5-876E-21C1B4874AAD}" destId="{E22C85C2-4A4E-48DB-96D5-DCD06338F2D4}" srcOrd="2" destOrd="0" presId="urn:microsoft.com/office/officeart/2005/8/layout/orgChart1"/>
    <dgm:cxn modelId="{06883E05-0013-4A6C-979E-9D9E91F00BF0}" type="presParOf" srcId="{BFC40766-27A3-45C8-906F-53FF01CA73AA}" destId="{F743CB6C-0D5A-4455-9DB1-AA281F5F4FAA}" srcOrd="2" destOrd="0" presId="urn:microsoft.com/office/officeart/2005/8/layout/orgChart1"/>
    <dgm:cxn modelId="{0F2EFD44-87C7-4A58-8092-A000FD72D3CF}" type="presParOf" srcId="{D390F736-B7F9-4868-9AAC-FE9F8B0C93DA}" destId="{7258792D-8D1B-4E36-938A-B13A357AE372}" srcOrd="2" destOrd="0" presId="urn:microsoft.com/office/officeart/2005/8/layout/orgChart1"/>
    <dgm:cxn modelId="{F45B5756-4365-47B3-A41D-E9862DA85533}" type="presParOf" srcId="{D390F736-B7F9-4868-9AAC-FE9F8B0C93DA}" destId="{6352A53A-8CF4-455A-A1EC-281C4DBA4AA8}" srcOrd="3" destOrd="0" presId="urn:microsoft.com/office/officeart/2005/8/layout/orgChart1"/>
    <dgm:cxn modelId="{A7938497-32F5-416D-9C69-C3355C889E6D}" type="presParOf" srcId="{6352A53A-8CF4-455A-A1EC-281C4DBA4AA8}" destId="{5DA00301-863E-48C7-8558-7BADA39C26AF}" srcOrd="0" destOrd="0" presId="urn:microsoft.com/office/officeart/2005/8/layout/orgChart1"/>
    <dgm:cxn modelId="{CA205AE9-F107-40C4-8366-FCD97D51B1B0}" type="presParOf" srcId="{5DA00301-863E-48C7-8558-7BADA39C26AF}" destId="{2E15CAC6-805E-4587-ADB6-2CE9C61B9121}" srcOrd="0" destOrd="0" presId="urn:microsoft.com/office/officeart/2005/8/layout/orgChart1"/>
    <dgm:cxn modelId="{9A1BCC2D-9D01-4A64-9CD5-548941D5DEE6}" type="presParOf" srcId="{5DA00301-863E-48C7-8558-7BADA39C26AF}" destId="{C8EE8EB3-47A4-493E-9A2C-F266345584AD}" srcOrd="1" destOrd="0" presId="urn:microsoft.com/office/officeart/2005/8/layout/orgChart1"/>
    <dgm:cxn modelId="{674B94FC-3941-4E1B-B757-A7F1182AE32E}" type="presParOf" srcId="{6352A53A-8CF4-455A-A1EC-281C4DBA4AA8}" destId="{C6AA0FF2-9C17-4ED8-BDE8-182621C4DC4A}" srcOrd="1" destOrd="0" presId="urn:microsoft.com/office/officeart/2005/8/layout/orgChart1"/>
    <dgm:cxn modelId="{3E30B865-FC96-48BB-BF44-0525E2D72122}" type="presParOf" srcId="{C6AA0FF2-9C17-4ED8-BDE8-182621C4DC4A}" destId="{E2652B31-5736-4BF0-8B57-68C41CE4E648}" srcOrd="0" destOrd="0" presId="urn:microsoft.com/office/officeart/2005/8/layout/orgChart1"/>
    <dgm:cxn modelId="{E6F56CAC-90A6-419B-B8EE-E923538A406A}" type="presParOf" srcId="{C6AA0FF2-9C17-4ED8-BDE8-182621C4DC4A}" destId="{F51B5BA3-07D3-4FB7-908F-C92E89945337}" srcOrd="1" destOrd="0" presId="urn:microsoft.com/office/officeart/2005/8/layout/orgChart1"/>
    <dgm:cxn modelId="{22A17E7A-45BD-4869-93EA-7425E9220A56}" type="presParOf" srcId="{F51B5BA3-07D3-4FB7-908F-C92E89945337}" destId="{EE04DD50-D691-4B27-9DBE-CFA4F16DC6C0}" srcOrd="0" destOrd="0" presId="urn:microsoft.com/office/officeart/2005/8/layout/orgChart1"/>
    <dgm:cxn modelId="{3DB4F1BA-A660-43E6-915A-CB25057D2900}" type="presParOf" srcId="{EE04DD50-D691-4B27-9DBE-CFA4F16DC6C0}" destId="{60640B13-2948-4553-905B-E87C7F4A2D64}" srcOrd="0" destOrd="0" presId="urn:microsoft.com/office/officeart/2005/8/layout/orgChart1"/>
    <dgm:cxn modelId="{B76C2783-321C-4250-8ECC-99DCA7774C2E}" type="presParOf" srcId="{EE04DD50-D691-4B27-9DBE-CFA4F16DC6C0}" destId="{81B5F30A-EECC-4396-A5CB-A16FF6DB8DB8}" srcOrd="1" destOrd="0" presId="urn:microsoft.com/office/officeart/2005/8/layout/orgChart1"/>
    <dgm:cxn modelId="{3546E145-8A4A-4712-B3ED-8C35521F349D}" type="presParOf" srcId="{F51B5BA3-07D3-4FB7-908F-C92E89945337}" destId="{75F558D3-CD37-483D-8E31-BF40A3E59BC6}" srcOrd="1" destOrd="0" presId="urn:microsoft.com/office/officeart/2005/8/layout/orgChart1"/>
    <dgm:cxn modelId="{C47E992E-E98C-4B1F-B84B-076A20C49317}" type="presParOf" srcId="{F51B5BA3-07D3-4FB7-908F-C92E89945337}" destId="{A4D2E2B2-C531-4970-AE6C-90BBFDF73BEA}" srcOrd="2" destOrd="0" presId="urn:microsoft.com/office/officeart/2005/8/layout/orgChart1"/>
    <dgm:cxn modelId="{033A292F-CE08-4B8B-8B26-3E69712D5C85}" type="presParOf" srcId="{C6AA0FF2-9C17-4ED8-BDE8-182621C4DC4A}" destId="{F0BA31C1-DA4D-4E94-A06B-0191DDF18BDE}" srcOrd="2" destOrd="0" presId="urn:microsoft.com/office/officeart/2005/8/layout/orgChart1"/>
    <dgm:cxn modelId="{36B57421-79EC-4E72-9781-45ADD3D56596}" type="presParOf" srcId="{C6AA0FF2-9C17-4ED8-BDE8-182621C4DC4A}" destId="{9F705ED3-5D39-4118-B61A-82071C2D5221}" srcOrd="3" destOrd="0" presId="urn:microsoft.com/office/officeart/2005/8/layout/orgChart1"/>
    <dgm:cxn modelId="{DF57F0E5-209F-4EFA-8CC3-D4DD299072F3}" type="presParOf" srcId="{9F705ED3-5D39-4118-B61A-82071C2D5221}" destId="{BFF42FC6-FB6C-40F0-B52C-3962559831B1}" srcOrd="0" destOrd="0" presId="urn:microsoft.com/office/officeart/2005/8/layout/orgChart1"/>
    <dgm:cxn modelId="{AE9F2C57-9979-4CB8-9010-3330B7262F28}" type="presParOf" srcId="{BFF42FC6-FB6C-40F0-B52C-3962559831B1}" destId="{7D688A4F-D52E-417F-83E9-BCB470FB422D}" srcOrd="0" destOrd="0" presId="urn:microsoft.com/office/officeart/2005/8/layout/orgChart1"/>
    <dgm:cxn modelId="{5A47B68E-B73C-45BB-90D4-152D752F22E0}" type="presParOf" srcId="{BFF42FC6-FB6C-40F0-B52C-3962559831B1}" destId="{3CEF8F66-C053-4583-A847-73F6A6C8E2B1}" srcOrd="1" destOrd="0" presId="urn:microsoft.com/office/officeart/2005/8/layout/orgChart1"/>
    <dgm:cxn modelId="{7FD26EB5-3CB0-438D-881D-1E98BFF70769}" type="presParOf" srcId="{9F705ED3-5D39-4118-B61A-82071C2D5221}" destId="{A5AEE110-876A-4098-873C-AAB006B0F390}" srcOrd="1" destOrd="0" presId="urn:microsoft.com/office/officeart/2005/8/layout/orgChart1"/>
    <dgm:cxn modelId="{B8E80F8E-FA99-4FD9-BC0E-1CF24790007D}" type="presParOf" srcId="{9F705ED3-5D39-4118-B61A-82071C2D5221}" destId="{2082C951-6A77-4B16-AAFF-92FDD7797DE0}" srcOrd="2" destOrd="0" presId="urn:microsoft.com/office/officeart/2005/8/layout/orgChart1"/>
    <dgm:cxn modelId="{94C76511-737F-4635-AD28-7F580BD449D1}" type="presParOf" srcId="{6352A53A-8CF4-455A-A1EC-281C4DBA4AA8}" destId="{D90E7D26-7EFB-49A3-9AA4-A5E1D0D1FB59}" srcOrd="2" destOrd="0" presId="urn:microsoft.com/office/officeart/2005/8/layout/orgChart1"/>
    <dgm:cxn modelId="{2C17706F-7A3C-497C-8678-6DA1B5F0AC93}" type="presParOf" srcId="{424CF1F5-A9F0-4DCD-A1DB-9A17ECE1B2A6}" destId="{5D151842-3872-446B-B116-B765AA01B42D}" srcOrd="2" destOrd="0" presId="urn:microsoft.com/office/officeart/2005/8/layout/orgChart1"/>
    <dgm:cxn modelId="{0C623236-7582-484F-B2D0-139DC4553C08}" type="presParOf" srcId="{643DBA11-36F1-4785-A188-E2C7FD1484B6}" destId="{560E88A5-C2B6-478E-9E7B-4737CA8C182A}" srcOrd="2" destOrd="0" presId="urn:microsoft.com/office/officeart/2005/8/layout/orgChart1"/>
    <dgm:cxn modelId="{31534E3F-680F-4E94-BA79-F31366D385B8}" type="presParOf" srcId="{643DBA11-36F1-4785-A188-E2C7FD1484B6}" destId="{842CF739-140C-4F0F-AA15-7BA3570183C7}" srcOrd="3" destOrd="0" presId="urn:microsoft.com/office/officeart/2005/8/layout/orgChart1"/>
    <dgm:cxn modelId="{EF343280-5386-4AFA-A67D-A25680CFF6DA}" type="presParOf" srcId="{842CF739-140C-4F0F-AA15-7BA3570183C7}" destId="{72232EE6-12CC-4F02-92A1-052E411BAAF8}" srcOrd="0" destOrd="0" presId="urn:microsoft.com/office/officeart/2005/8/layout/orgChart1"/>
    <dgm:cxn modelId="{9DDB3A88-4C7B-408F-9D6E-7125713E34E7}" type="presParOf" srcId="{72232EE6-12CC-4F02-92A1-052E411BAAF8}" destId="{A9766E00-FA85-4D13-9A7C-0D1878F9082C}" srcOrd="0" destOrd="0" presId="urn:microsoft.com/office/officeart/2005/8/layout/orgChart1"/>
    <dgm:cxn modelId="{A409F3CB-8BB1-4442-BBCA-2714C5DE36B5}" type="presParOf" srcId="{72232EE6-12CC-4F02-92A1-052E411BAAF8}" destId="{34243564-556C-49D9-BA7A-9824573092C2}" srcOrd="1" destOrd="0" presId="urn:microsoft.com/office/officeart/2005/8/layout/orgChart1"/>
    <dgm:cxn modelId="{141A0A8B-F0FE-4312-98E0-70D08940F4CF}" type="presParOf" srcId="{842CF739-140C-4F0F-AA15-7BA3570183C7}" destId="{622E8314-D638-4226-A642-370B8ACB3F90}" srcOrd="1" destOrd="0" presId="urn:microsoft.com/office/officeart/2005/8/layout/orgChart1"/>
    <dgm:cxn modelId="{26F97A64-B069-4554-BEE8-90C344465000}" type="presParOf" srcId="{622E8314-D638-4226-A642-370B8ACB3F90}" destId="{CAB22F0C-431E-4C61-8E47-37A1FBC78E5F}" srcOrd="0" destOrd="0" presId="urn:microsoft.com/office/officeart/2005/8/layout/orgChart1"/>
    <dgm:cxn modelId="{2C5E64FE-F0EC-44DF-BBBF-589195EE7402}" type="presParOf" srcId="{622E8314-D638-4226-A642-370B8ACB3F90}" destId="{AC4426CA-4540-4481-9A1C-49D2552010D8}" srcOrd="1" destOrd="0" presId="urn:microsoft.com/office/officeart/2005/8/layout/orgChart1"/>
    <dgm:cxn modelId="{1CD1AB1C-393F-46B7-A41A-0E905DF8BE52}" type="presParOf" srcId="{AC4426CA-4540-4481-9A1C-49D2552010D8}" destId="{227513C5-4692-41A3-9F15-0BEAD5CB7B2A}" srcOrd="0" destOrd="0" presId="urn:microsoft.com/office/officeart/2005/8/layout/orgChart1"/>
    <dgm:cxn modelId="{9010B81D-FF37-4784-B1E3-E947E7D17FB6}" type="presParOf" srcId="{227513C5-4692-41A3-9F15-0BEAD5CB7B2A}" destId="{5B1B46F4-33E4-45D9-93A9-064F12D1E186}" srcOrd="0" destOrd="0" presId="urn:microsoft.com/office/officeart/2005/8/layout/orgChart1"/>
    <dgm:cxn modelId="{27995CAA-E52A-4635-A67F-8CA33F8C448B}" type="presParOf" srcId="{227513C5-4692-41A3-9F15-0BEAD5CB7B2A}" destId="{4E6A6FF4-84A6-403F-891C-6191CB691791}" srcOrd="1" destOrd="0" presId="urn:microsoft.com/office/officeart/2005/8/layout/orgChart1"/>
    <dgm:cxn modelId="{1ECD9BC7-29E8-4DC7-AA96-A313AB89F74A}" type="presParOf" srcId="{AC4426CA-4540-4481-9A1C-49D2552010D8}" destId="{7689AE11-05D3-46A6-8003-2DD65D1A44ED}" srcOrd="1" destOrd="0" presId="urn:microsoft.com/office/officeart/2005/8/layout/orgChart1"/>
    <dgm:cxn modelId="{047A56DB-9465-42A6-8667-E261032BC242}" type="presParOf" srcId="{7689AE11-05D3-46A6-8003-2DD65D1A44ED}" destId="{4A576BC5-206C-4308-8F5A-2BEB5BF6F4A4}" srcOrd="0" destOrd="0" presId="urn:microsoft.com/office/officeart/2005/8/layout/orgChart1"/>
    <dgm:cxn modelId="{C08075F9-97D6-4A74-900F-8D7A9F62D7FE}" type="presParOf" srcId="{7689AE11-05D3-46A6-8003-2DD65D1A44ED}" destId="{84F55B96-6B9E-4FA3-9EEE-E89D9213B9CA}" srcOrd="1" destOrd="0" presId="urn:microsoft.com/office/officeart/2005/8/layout/orgChart1"/>
    <dgm:cxn modelId="{4C84365D-7610-4588-9AD9-C2DECAD36915}" type="presParOf" srcId="{84F55B96-6B9E-4FA3-9EEE-E89D9213B9CA}" destId="{32BA191B-CAE6-4AC9-A1DD-459300C133EA}" srcOrd="0" destOrd="0" presId="urn:microsoft.com/office/officeart/2005/8/layout/orgChart1"/>
    <dgm:cxn modelId="{C1327834-30CB-4E10-AE0E-8BEC3E3E74C6}" type="presParOf" srcId="{32BA191B-CAE6-4AC9-A1DD-459300C133EA}" destId="{17775D83-48D4-4C82-A4DC-2C65005606AE}" srcOrd="0" destOrd="0" presId="urn:microsoft.com/office/officeart/2005/8/layout/orgChart1"/>
    <dgm:cxn modelId="{3EEF36AD-419E-4061-A806-9AA7908C39B3}" type="presParOf" srcId="{32BA191B-CAE6-4AC9-A1DD-459300C133EA}" destId="{76A6B744-D1F6-4034-9638-BD77C1A56447}" srcOrd="1" destOrd="0" presId="urn:microsoft.com/office/officeart/2005/8/layout/orgChart1"/>
    <dgm:cxn modelId="{3680C63C-6DC9-4744-B97D-9A1046FB900E}" type="presParOf" srcId="{84F55B96-6B9E-4FA3-9EEE-E89D9213B9CA}" destId="{30493194-B787-43C0-9300-BC95C86FADE7}" srcOrd="1" destOrd="0" presId="urn:microsoft.com/office/officeart/2005/8/layout/orgChart1"/>
    <dgm:cxn modelId="{3416DEA0-5273-44F2-B021-EB80A43A9B9C}" type="presParOf" srcId="{84F55B96-6B9E-4FA3-9EEE-E89D9213B9CA}" destId="{CCEF31DF-890C-4D8B-B1F8-10F6F6B2F617}" srcOrd="2" destOrd="0" presId="urn:microsoft.com/office/officeart/2005/8/layout/orgChart1"/>
    <dgm:cxn modelId="{EF3A7834-4FC0-4134-9C4F-7BB0BC471FEE}" type="presParOf" srcId="{7689AE11-05D3-46A6-8003-2DD65D1A44ED}" destId="{F731823C-45D1-4EC1-AFED-B7DFC4CF328A}" srcOrd="2" destOrd="0" presId="urn:microsoft.com/office/officeart/2005/8/layout/orgChart1"/>
    <dgm:cxn modelId="{92102192-393A-4595-84BA-46F7932204E9}" type="presParOf" srcId="{7689AE11-05D3-46A6-8003-2DD65D1A44ED}" destId="{55595F17-7F8A-4F42-B8C0-3C9C31A1CD10}" srcOrd="3" destOrd="0" presId="urn:microsoft.com/office/officeart/2005/8/layout/orgChart1"/>
    <dgm:cxn modelId="{B49A694A-D267-4A21-BFC8-66E3CD77E54D}" type="presParOf" srcId="{55595F17-7F8A-4F42-B8C0-3C9C31A1CD10}" destId="{98EEB543-F804-4016-A5B4-91618AC51254}" srcOrd="0" destOrd="0" presId="urn:microsoft.com/office/officeart/2005/8/layout/orgChart1"/>
    <dgm:cxn modelId="{D77BE288-17B7-4453-A84A-604593F71AAC}" type="presParOf" srcId="{98EEB543-F804-4016-A5B4-91618AC51254}" destId="{E34479ED-38FD-42D5-856E-D88712DE9238}" srcOrd="0" destOrd="0" presId="urn:microsoft.com/office/officeart/2005/8/layout/orgChart1"/>
    <dgm:cxn modelId="{90E7EAA3-4A4B-4C89-829B-FC1047585B36}" type="presParOf" srcId="{98EEB543-F804-4016-A5B4-91618AC51254}" destId="{7BB5A19C-F4B7-4980-9ECF-C994D8504FB1}" srcOrd="1" destOrd="0" presId="urn:microsoft.com/office/officeart/2005/8/layout/orgChart1"/>
    <dgm:cxn modelId="{598AE7C3-325E-4318-8A84-B0BC8BEE70F9}" type="presParOf" srcId="{55595F17-7F8A-4F42-B8C0-3C9C31A1CD10}" destId="{8C41170E-91CD-4ADD-9F53-4EB350594537}" srcOrd="1" destOrd="0" presId="urn:microsoft.com/office/officeart/2005/8/layout/orgChart1"/>
    <dgm:cxn modelId="{4C5F1AC8-0921-4E7F-A4F8-EDD5E011FEC7}" type="presParOf" srcId="{55595F17-7F8A-4F42-B8C0-3C9C31A1CD10}" destId="{404CF250-AE31-4E31-903E-ED08AD762B37}" srcOrd="2" destOrd="0" presId="urn:microsoft.com/office/officeart/2005/8/layout/orgChart1"/>
    <dgm:cxn modelId="{0353E4E8-87F6-42AF-9346-D515DE78F583}" type="presParOf" srcId="{7689AE11-05D3-46A6-8003-2DD65D1A44ED}" destId="{F0751CB3-77F1-4B08-82E8-8115C949D56A}" srcOrd="4" destOrd="0" presId="urn:microsoft.com/office/officeart/2005/8/layout/orgChart1"/>
    <dgm:cxn modelId="{ACAA5D67-6CE2-48D9-9597-3752DFC0A33F}" type="presParOf" srcId="{7689AE11-05D3-46A6-8003-2DD65D1A44ED}" destId="{55099220-8351-4799-906D-A8B9C22E6080}" srcOrd="5" destOrd="0" presId="urn:microsoft.com/office/officeart/2005/8/layout/orgChart1"/>
    <dgm:cxn modelId="{851808AE-F7E2-4B89-B932-E9458E23B467}" type="presParOf" srcId="{55099220-8351-4799-906D-A8B9C22E6080}" destId="{583792C4-4164-459A-820E-D854EE040498}" srcOrd="0" destOrd="0" presId="urn:microsoft.com/office/officeart/2005/8/layout/orgChart1"/>
    <dgm:cxn modelId="{5ECCE20F-0612-4EF3-B7FD-3DCC27F1EF25}" type="presParOf" srcId="{583792C4-4164-459A-820E-D854EE040498}" destId="{D3CDE88C-3FB5-48DD-B93D-CD7F3E09B26E}" srcOrd="0" destOrd="0" presId="urn:microsoft.com/office/officeart/2005/8/layout/orgChart1"/>
    <dgm:cxn modelId="{F06E3FDB-31E7-4092-BEB3-0607D979F91D}" type="presParOf" srcId="{583792C4-4164-459A-820E-D854EE040498}" destId="{82CC284C-8CF6-44AA-8C95-0059838AC95F}" srcOrd="1" destOrd="0" presId="urn:microsoft.com/office/officeart/2005/8/layout/orgChart1"/>
    <dgm:cxn modelId="{84C6C75B-D110-4893-B644-7D8CF27AD728}" type="presParOf" srcId="{55099220-8351-4799-906D-A8B9C22E6080}" destId="{4F308D6B-EEC0-4249-91F1-B5FCA07F072E}" srcOrd="1" destOrd="0" presId="urn:microsoft.com/office/officeart/2005/8/layout/orgChart1"/>
    <dgm:cxn modelId="{F95C8B15-A91F-420C-88C7-7A4E660288A5}" type="presParOf" srcId="{55099220-8351-4799-906D-A8B9C22E6080}" destId="{3F28C3FB-3732-470E-BE13-4ACE45A93FDE}" srcOrd="2" destOrd="0" presId="urn:microsoft.com/office/officeart/2005/8/layout/orgChart1"/>
    <dgm:cxn modelId="{0812D1FD-A0B7-4F7A-AE02-8F6F21B935F1}" type="presParOf" srcId="{AC4426CA-4540-4481-9A1C-49D2552010D8}" destId="{97A93051-2D12-4A56-B42A-66A9953B6E39}" srcOrd="2" destOrd="0" presId="urn:microsoft.com/office/officeart/2005/8/layout/orgChart1"/>
    <dgm:cxn modelId="{B99910ED-80BF-4B3B-BF77-13A9B0C15AA8}" type="presParOf" srcId="{622E8314-D638-4226-A642-370B8ACB3F90}" destId="{ECA8E6B5-D423-44E6-A924-BA1C82373906}" srcOrd="2" destOrd="0" presId="urn:microsoft.com/office/officeart/2005/8/layout/orgChart1"/>
    <dgm:cxn modelId="{E223471C-DC03-4AE2-8450-9CAC67CD6334}" type="presParOf" srcId="{622E8314-D638-4226-A642-370B8ACB3F90}" destId="{C34BBF67-A0F4-457B-B705-7D48A8E97D3F}" srcOrd="3" destOrd="0" presId="urn:microsoft.com/office/officeart/2005/8/layout/orgChart1"/>
    <dgm:cxn modelId="{1EB6DD61-61EA-4634-8044-7444C49ABE35}" type="presParOf" srcId="{C34BBF67-A0F4-457B-B705-7D48A8E97D3F}" destId="{C4D3D22B-04A4-4D2A-B63A-3B81295541F0}" srcOrd="0" destOrd="0" presId="urn:microsoft.com/office/officeart/2005/8/layout/orgChart1"/>
    <dgm:cxn modelId="{4D391992-0C32-4449-AEA4-12E9C1646BEF}" type="presParOf" srcId="{C4D3D22B-04A4-4D2A-B63A-3B81295541F0}" destId="{EEE4D297-34C2-4BBB-8F0E-D7C3BD555FE5}" srcOrd="0" destOrd="0" presId="urn:microsoft.com/office/officeart/2005/8/layout/orgChart1"/>
    <dgm:cxn modelId="{242D2D6A-29E4-4482-B11E-17C6A314015A}" type="presParOf" srcId="{C4D3D22B-04A4-4D2A-B63A-3B81295541F0}" destId="{2C375D7A-B0B6-4AA8-9B9B-013986F5FDCD}" srcOrd="1" destOrd="0" presId="urn:microsoft.com/office/officeart/2005/8/layout/orgChart1"/>
    <dgm:cxn modelId="{A9C71C2B-5266-4B15-BE4C-974B7A66EA5A}" type="presParOf" srcId="{C34BBF67-A0F4-457B-B705-7D48A8E97D3F}" destId="{349E70A4-C5D9-4C39-9BD7-746088466D83}" srcOrd="1" destOrd="0" presId="urn:microsoft.com/office/officeart/2005/8/layout/orgChart1"/>
    <dgm:cxn modelId="{764EC1D3-ED95-4F25-83B9-608A9F3E8A97}" type="presParOf" srcId="{349E70A4-C5D9-4C39-9BD7-746088466D83}" destId="{E69D95BE-40A8-4BAA-A10F-1081DC035B33}" srcOrd="0" destOrd="0" presId="urn:microsoft.com/office/officeart/2005/8/layout/orgChart1"/>
    <dgm:cxn modelId="{D9918AA4-8FF5-43A0-9877-D0A43F9C3259}" type="presParOf" srcId="{349E70A4-C5D9-4C39-9BD7-746088466D83}" destId="{4E714957-5C76-4767-A62B-2F598542EB6F}" srcOrd="1" destOrd="0" presId="urn:microsoft.com/office/officeart/2005/8/layout/orgChart1"/>
    <dgm:cxn modelId="{458E26D6-FFFA-41F3-89E9-439A7F40039A}" type="presParOf" srcId="{4E714957-5C76-4767-A62B-2F598542EB6F}" destId="{9EA6268C-A632-4B2D-B83E-D973E89D6DB3}" srcOrd="0" destOrd="0" presId="urn:microsoft.com/office/officeart/2005/8/layout/orgChart1"/>
    <dgm:cxn modelId="{FCC951D3-5537-4D14-A591-5CE6AEFD4A24}" type="presParOf" srcId="{9EA6268C-A632-4B2D-B83E-D973E89D6DB3}" destId="{CAF627B6-1537-4486-A605-51677A397E80}" srcOrd="0" destOrd="0" presId="urn:microsoft.com/office/officeart/2005/8/layout/orgChart1"/>
    <dgm:cxn modelId="{82C7621B-2398-42DA-885F-559AA8B4EAA0}" type="presParOf" srcId="{9EA6268C-A632-4B2D-B83E-D973E89D6DB3}" destId="{44C9ED90-B051-45FB-9ACD-B7C31EDA0227}" srcOrd="1" destOrd="0" presId="urn:microsoft.com/office/officeart/2005/8/layout/orgChart1"/>
    <dgm:cxn modelId="{DE347A7B-FE3C-4210-85B6-644ED70373C8}" type="presParOf" srcId="{4E714957-5C76-4767-A62B-2F598542EB6F}" destId="{036EAC4C-4121-4F63-9D0B-D85482FC79A9}" srcOrd="1" destOrd="0" presId="urn:microsoft.com/office/officeart/2005/8/layout/orgChart1"/>
    <dgm:cxn modelId="{478C66E5-E992-4584-8832-FE648F378C7C}" type="presParOf" srcId="{4E714957-5C76-4767-A62B-2F598542EB6F}" destId="{7177C8B5-1012-4F94-9207-517582205B51}" srcOrd="2" destOrd="0" presId="urn:microsoft.com/office/officeart/2005/8/layout/orgChart1"/>
    <dgm:cxn modelId="{AED840FF-753F-4A4F-A643-6A09F7C53EC1}" type="presParOf" srcId="{349E70A4-C5D9-4C39-9BD7-746088466D83}" destId="{086FEF06-A4FC-402A-A0BD-10D55D1AF2E8}" srcOrd="2" destOrd="0" presId="urn:microsoft.com/office/officeart/2005/8/layout/orgChart1"/>
    <dgm:cxn modelId="{E0713914-160D-441C-A8D0-AF9D6DC0EC4B}" type="presParOf" srcId="{349E70A4-C5D9-4C39-9BD7-746088466D83}" destId="{9278D113-7832-4872-A3F8-7A807628D6B5}" srcOrd="3" destOrd="0" presId="urn:microsoft.com/office/officeart/2005/8/layout/orgChart1"/>
    <dgm:cxn modelId="{DA295285-2255-49FA-B142-9374D24A9DD5}" type="presParOf" srcId="{9278D113-7832-4872-A3F8-7A807628D6B5}" destId="{ECF69A6A-4965-4038-AD15-38AE95DF7C80}" srcOrd="0" destOrd="0" presId="urn:microsoft.com/office/officeart/2005/8/layout/orgChart1"/>
    <dgm:cxn modelId="{AD70D708-522E-4FB2-879C-E60F2B6F95DF}" type="presParOf" srcId="{ECF69A6A-4965-4038-AD15-38AE95DF7C80}" destId="{C939AB9B-64BB-4148-BE5C-61AF07EC7D1C}" srcOrd="0" destOrd="0" presId="urn:microsoft.com/office/officeart/2005/8/layout/orgChart1"/>
    <dgm:cxn modelId="{7AADC2A0-6C3C-4FA5-82CF-CB9CB9FBE0A1}" type="presParOf" srcId="{ECF69A6A-4965-4038-AD15-38AE95DF7C80}" destId="{A5E2200B-6CCD-4A12-9A7E-E1EC3423DC44}" srcOrd="1" destOrd="0" presId="urn:microsoft.com/office/officeart/2005/8/layout/orgChart1"/>
    <dgm:cxn modelId="{C773526F-7AA4-42E3-A7E0-F3BC5CD13115}" type="presParOf" srcId="{9278D113-7832-4872-A3F8-7A807628D6B5}" destId="{54257BF0-57ED-46EC-8852-6F65E28E4648}" srcOrd="1" destOrd="0" presId="urn:microsoft.com/office/officeart/2005/8/layout/orgChart1"/>
    <dgm:cxn modelId="{DEEE576C-2E9E-4FDD-B28C-C8CC04305AFB}" type="presParOf" srcId="{9278D113-7832-4872-A3F8-7A807628D6B5}" destId="{971F4732-0092-477C-A2D2-81D34780074D}" srcOrd="2" destOrd="0" presId="urn:microsoft.com/office/officeart/2005/8/layout/orgChart1"/>
    <dgm:cxn modelId="{C35B761E-6E60-4F4F-A7F3-F960EFF42F2B}" type="presParOf" srcId="{C34BBF67-A0F4-457B-B705-7D48A8E97D3F}" destId="{6D8CA805-AD4C-432A-9A11-F665AC0EC8BC}" srcOrd="2" destOrd="0" presId="urn:microsoft.com/office/officeart/2005/8/layout/orgChart1"/>
    <dgm:cxn modelId="{964A937D-0095-4EF7-A123-3B083AEBD7BF}" type="presParOf" srcId="{842CF739-140C-4F0F-AA15-7BA3570183C7}" destId="{E188BDF0-EBC6-446D-AB08-B22FA4199427}" srcOrd="2" destOrd="0" presId="urn:microsoft.com/office/officeart/2005/8/layout/orgChart1"/>
    <dgm:cxn modelId="{644B6A45-6D88-4328-81CD-BB68F563584C}" type="presParOf" srcId="{BFB42A07-13B5-40BF-A772-FDC665C10524}" destId="{62170A21-8E16-43B0-A4C1-0E8CC7D35FDE}" srcOrd="1" destOrd="0" presId="urn:microsoft.com/office/officeart/2005/8/layout/orgChart1"/>
    <dgm:cxn modelId="{CF67BC92-FA00-4387-B49C-9FC915900922}" type="presParOf" srcId="{62170A21-8E16-43B0-A4C1-0E8CC7D35FDE}" destId="{BF795DDE-37BC-4431-90F6-7AE8D58468F7}" srcOrd="0" destOrd="0" presId="urn:microsoft.com/office/officeart/2005/8/layout/orgChart1"/>
    <dgm:cxn modelId="{5D3D8D50-3372-4B82-AB7E-2C42897CA8DF}" type="presParOf" srcId="{BF795DDE-37BC-4431-90F6-7AE8D58468F7}" destId="{B0B7120F-975B-4372-91AA-414245047055}" srcOrd="0" destOrd="0" presId="urn:microsoft.com/office/officeart/2005/8/layout/orgChart1"/>
    <dgm:cxn modelId="{F8E885CD-8A00-4B38-A22D-2C4F27E60F4D}" type="presParOf" srcId="{BF795DDE-37BC-4431-90F6-7AE8D58468F7}" destId="{C4759144-14F2-44D9-A041-C7105D26D21D}" srcOrd="1" destOrd="0" presId="urn:microsoft.com/office/officeart/2005/8/layout/orgChart1"/>
    <dgm:cxn modelId="{A2014DF4-FCBB-4973-B16A-E6FDB0B4A220}" type="presParOf" srcId="{62170A21-8E16-43B0-A4C1-0E8CC7D35FDE}" destId="{72FA3A69-F747-4EE3-9D4F-D4B31C32D666}" srcOrd="1" destOrd="0" presId="urn:microsoft.com/office/officeart/2005/8/layout/orgChart1"/>
    <dgm:cxn modelId="{15750DD9-D5BB-4FD8-81F8-404D2792677A}" type="presParOf" srcId="{62170A21-8E16-43B0-A4C1-0E8CC7D35FDE}" destId="{0B1A9FC6-0A04-42B0-A107-E02337AEAA47}" srcOrd="2" destOrd="0" presId="urn:microsoft.com/office/officeart/2005/8/layout/orgChart1"/>
    <dgm:cxn modelId="{D75697CC-0EE7-40E4-89E0-483353499D68}" type="presParOf" srcId="{BFB42A07-13B5-40BF-A772-FDC665C10524}" destId="{1F23D7A9-544D-480A-A8EE-61560D592B1C}" srcOrd="2" destOrd="0" presId="urn:microsoft.com/office/officeart/2005/8/layout/orgChart1"/>
    <dgm:cxn modelId="{42D3B78D-B1D5-4A9B-94C8-F7F86B0ABFD4}" type="presParOf" srcId="{1F23D7A9-544D-480A-A8EE-61560D592B1C}" destId="{28C713B6-7093-4CD2-B872-13680799B210}" srcOrd="0" destOrd="0" presId="urn:microsoft.com/office/officeart/2005/8/layout/orgChart1"/>
    <dgm:cxn modelId="{0BE22533-E179-4D89-822E-2E4501A611F2}" type="presParOf" srcId="{28C713B6-7093-4CD2-B872-13680799B210}" destId="{DACA202A-0F64-4C02-BDF5-EE0CFD89F153}" srcOrd="0" destOrd="0" presId="urn:microsoft.com/office/officeart/2005/8/layout/orgChart1"/>
    <dgm:cxn modelId="{AACD4E3B-2879-4FEE-B98B-2F5A1649FFD3}" type="presParOf" srcId="{28C713B6-7093-4CD2-B872-13680799B210}" destId="{376B2C8B-9F7D-4E5E-B5E7-89972A8F25DD}" srcOrd="1" destOrd="0" presId="urn:microsoft.com/office/officeart/2005/8/layout/orgChart1"/>
    <dgm:cxn modelId="{40C4FA3D-705A-41E9-A0E6-949D79131D0F}" type="presParOf" srcId="{1F23D7A9-544D-480A-A8EE-61560D592B1C}" destId="{F7F66076-B505-426E-A54B-53E373D8CFD1}" srcOrd="1" destOrd="0" presId="urn:microsoft.com/office/officeart/2005/8/layout/orgChart1"/>
    <dgm:cxn modelId="{DCA8FAFC-2517-4866-8A7A-5731504EB915}" type="presParOf" srcId="{1F23D7A9-544D-480A-A8EE-61560D592B1C}" destId="{68BA74C8-7DB7-4024-8007-9CFA3CAC0B80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  <a:ext uri="{C62137D5-CB1D-491B-B009-E17868A290BF}">
      <dgm14:recolorImg xmlns:dgm14="http://schemas.microsoft.com/office/drawing/2010/diagram" val="1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86FEF06-A4FC-402A-A0BD-10D55D1AF2E8}">
      <dsp:nvSpPr>
        <dsp:cNvPr id="0" name=""/>
        <dsp:cNvSpPr/>
      </dsp:nvSpPr>
      <dsp:spPr>
        <a:xfrm>
          <a:off x="4664235" y="3239289"/>
          <a:ext cx="232724" cy="202599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025991"/>
              </a:lnTo>
              <a:lnTo>
                <a:pt x="232724" y="202599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69D95BE-40A8-4BAA-A10F-1081DC035B33}">
      <dsp:nvSpPr>
        <dsp:cNvPr id="0" name=""/>
        <dsp:cNvSpPr/>
      </dsp:nvSpPr>
      <dsp:spPr>
        <a:xfrm>
          <a:off x="4664235" y="3239289"/>
          <a:ext cx="175765" cy="53901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39012"/>
              </a:lnTo>
              <a:lnTo>
                <a:pt x="175765" y="53901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CA8E6B5-D423-44E6-A924-BA1C82373906}">
      <dsp:nvSpPr>
        <dsp:cNvPr id="0" name=""/>
        <dsp:cNvSpPr/>
      </dsp:nvSpPr>
      <dsp:spPr>
        <a:xfrm>
          <a:off x="4424022" y="2407334"/>
          <a:ext cx="708919" cy="24607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3035"/>
              </a:lnTo>
              <a:lnTo>
                <a:pt x="708919" y="123035"/>
              </a:lnTo>
              <a:lnTo>
                <a:pt x="708919" y="24607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0751CB3-77F1-4B08-82E8-8115C949D56A}">
      <dsp:nvSpPr>
        <dsp:cNvPr id="0" name=""/>
        <dsp:cNvSpPr/>
      </dsp:nvSpPr>
      <dsp:spPr>
        <a:xfrm>
          <a:off x="3246396" y="3239289"/>
          <a:ext cx="211293" cy="290468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904682"/>
              </a:lnTo>
              <a:lnTo>
                <a:pt x="211293" y="290468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731823C-45D1-4EC1-AFED-B7DFC4CF328A}">
      <dsp:nvSpPr>
        <dsp:cNvPr id="0" name=""/>
        <dsp:cNvSpPr/>
      </dsp:nvSpPr>
      <dsp:spPr>
        <a:xfrm>
          <a:off x="3246396" y="3239289"/>
          <a:ext cx="153126" cy="203475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034756"/>
              </a:lnTo>
              <a:lnTo>
                <a:pt x="153126" y="203475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A576BC5-206C-4308-8F5A-2BEB5BF6F4A4}">
      <dsp:nvSpPr>
        <dsp:cNvPr id="0" name=""/>
        <dsp:cNvSpPr/>
      </dsp:nvSpPr>
      <dsp:spPr>
        <a:xfrm>
          <a:off x="3246396" y="3239289"/>
          <a:ext cx="175765" cy="53901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39012"/>
              </a:lnTo>
              <a:lnTo>
                <a:pt x="175765" y="53901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AB22F0C-431E-4C61-8E47-37A1FBC78E5F}">
      <dsp:nvSpPr>
        <dsp:cNvPr id="0" name=""/>
        <dsp:cNvSpPr/>
      </dsp:nvSpPr>
      <dsp:spPr>
        <a:xfrm>
          <a:off x="3715103" y="2407334"/>
          <a:ext cx="708919" cy="246071"/>
        </a:xfrm>
        <a:custGeom>
          <a:avLst/>
          <a:gdLst/>
          <a:ahLst/>
          <a:cxnLst/>
          <a:rect l="0" t="0" r="0" b="0"/>
          <a:pathLst>
            <a:path>
              <a:moveTo>
                <a:pt x="708919" y="0"/>
              </a:moveTo>
              <a:lnTo>
                <a:pt x="708919" y="123035"/>
              </a:lnTo>
              <a:lnTo>
                <a:pt x="0" y="123035"/>
              </a:lnTo>
              <a:lnTo>
                <a:pt x="0" y="24607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60E88A5-C2B6-478E-9E7B-4737CA8C182A}">
      <dsp:nvSpPr>
        <dsp:cNvPr id="0" name=""/>
        <dsp:cNvSpPr/>
      </dsp:nvSpPr>
      <dsp:spPr>
        <a:xfrm>
          <a:off x="3006184" y="1575379"/>
          <a:ext cx="831954" cy="53901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39012"/>
              </a:lnTo>
              <a:lnTo>
                <a:pt x="831954" y="53901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0BA31C1-DA4D-4E94-A06B-0191DDF18BDE}">
      <dsp:nvSpPr>
        <dsp:cNvPr id="0" name=""/>
        <dsp:cNvSpPr/>
      </dsp:nvSpPr>
      <dsp:spPr>
        <a:xfrm>
          <a:off x="1535616" y="3239289"/>
          <a:ext cx="175765" cy="128019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80190"/>
              </a:lnTo>
              <a:lnTo>
                <a:pt x="175765" y="128019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2652B31-5736-4BF0-8B57-68C41CE4E648}">
      <dsp:nvSpPr>
        <dsp:cNvPr id="0" name=""/>
        <dsp:cNvSpPr/>
      </dsp:nvSpPr>
      <dsp:spPr>
        <a:xfrm>
          <a:off x="1535616" y="3239289"/>
          <a:ext cx="175765" cy="53901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39012"/>
              </a:lnTo>
              <a:lnTo>
                <a:pt x="175765" y="53901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258792D-8D1B-4E36-938A-B13A357AE372}">
      <dsp:nvSpPr>
        <dsp:cNvPr id="0" name=""/>
        <dsp:cNvSpPr/>
      </dsp:nvSpPr>
      <dsp:spPr>
        <a:xfrm>
          <a:off x="1295404" y="2407334"/>
          <a:ext cx="708919" cy="24607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3035"/>
              </a:lnTo>
              <a:lnTo>
                <a:pt x="708919" y="123035"/>
              </a:lnTo>
              <a:lnTo>
                <a:pt x="708919" y="24607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52666CC-1D06-4FD3-A2C9-D1F47CD932DB}">
      <dsp:nvSpPr>
        <dsp:cNvPr id="0" name=""/>
        <dsp:cNvSpPr/>
      </dsp:nvSpPr>
      <dsp:spPr>
        <a:xfrm>
          <a:off x="117778" y="3239289"/>
          <a:ext cx="175765" cy="220292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202922"/>
              </a:lnTo>
              <a:lnTo>
                <a:pt x="175765" y="220292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AF5368F-AAF1-48A4-9A92-21EBA612DC61}">
      <dsp:nvSpPr>
        <dsp:cNvPr id="0" name=""/>
        <dsp:cNvSpPr/>
      </dsp:nvSpPr>
      <dsp:spPr>
        <a:xfrm>
          <a:off x="117778" y="3239289"/>
          <a:ext cx="175765" cy="137096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70967"/>
              </a:lnTo>
              <a:lnTo>
                <a:pt x="175765" y="1370967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2EEFE61-490B-48CA-9E19-861F630C98D9}">
      <dsp:nvSpPr>
        <dsp:cNvPr id="0" name=""/>
        <dsp:cNvSpPr/>
      </dsp:nvSpPr>
      <dsp:spPr>
        <a:xfrm>
          <a:off x="117778" y="3239289"/>
          <a:ext cx="175765" cy="53901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39012"/>
              </a:lnTo>
              <a:lnTo>
                <a:pt x="175765" y="53901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25E5AA5-DEBA-4A0C-A1CD-462FA5B8C3C8}">
      <dsp:nvSpPr>
        <dsp:cNvPr id="0" name=""/>
        <dsp:cNvSpPr/>
      </dsp:nvSpPr>
      <dsp:spPr>
        <a:xfrm>
          <a:off x="586485" y="2407334"/>
          <a:ext cx="708919" cy="246071"/>
        </a:xfrm>
        <a:custGeom>
          <a:avLst/>
          <a:gdLst/>
          <a:ahLst/>
          <a:cxnLst/>
          <a:rect l="0" t="0" r="0" b="0"/>
          <a:pathLst>
            <a:path>
              <a:moveTo>
                <a:pt x="708919" y="0"/>
              </a:moveTo>
              <a:lnTo>
                <a:pt x="708919" y="123035"/>
              </a:lnTo>
              <a:lnTo>
                <a:pt x="0" y="123035"/>
              </a:lnTo>
              <a:lnTo>
                <a:pt x="0" y="24607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BE1A884-C00F-43C6-9AE3-C738709795AD}">
      <dsp:nvSpPr>
        <dsp:cNvPr id="0" name=""/>
        <dsp:cNvSpPr/>
      </dsp:nvSpPr>
      <dsp:spPr>
        <a:xfrm>
          <a:off x="1881288" y="1575379"/>
          <a:ext cx="1124896" cy="539012"/>
        </a:xfrm>
        <a:custGeom>
          <a:avLst/>
          <a:gdLst/>
          <a:ahLst/>
          <a:cxnLst/>
          <a:rect l="0" t="0" r="0" b="0"/>
          <a:pathLst>
            <a:path>
              <a:moveTo>
                <a:pt x="1124896" y="0"/>
              </a:moveTo>
              <a:lnTo>
                <a:pt x="1124896" y="539012"/>
              </a:lnTo>
              <a:lnTo>
                <a:pt x="0" y="53901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A4BCDDE-9AD8-4D61-B983-54B7563AB552}">
      <dsp:nvSpPr>
        <dsp:cNvPr id="0" name=""/>
        <dsp:cNvSpPr/>
      </dsp:nvSpPr>
      <dsp:spPr>
        <a:xfrm>
          <a:off x="2420300" y="989496"/>
          <a:ext cx="1171767" cy="585883"/>
        </a:xfrm>
        <a:prstGeom prst="rect">
          <a:avLst/>
        </a:prstGeom>
        <a:solidFill>
          <a:schemeClr val="accent1">
            <a:lumMod val="40000"/>
            <a:lumOff val="60000"/>
          </a:schemeClr>
        </a:solidFill>
        <a:ln w="12700" cap="flat" cmpd="sng" algn="ctr">
          <a:solidFill>
            <a:schemeClr val="accent1">
              <a:lumMod val="60000"/>
              <a:lumOff val="4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>
              <a:solidFill>
                <a:schemeClr val="tx1"/>
              </a:solidFill>
            </a:rPr>
            <a:t>TRIAL</a:t>
          </a:r>
        </a:p>
      </dsp:txBody>
      <dsp:txXfrm>
        <a:off x="2420300" y="989496"/>
        <a:ext cx="1171767" cy="585883"/>
      </dsp:txXfrm>
    </dsp:sp>
    <dsp:sp modelId="{7BC48F87-F8A0-4FDB-9BFD-4048FEAED821}">
      <dsp:nvSpPr>
        <dsp:cNvPr id="0" name=""/>
        <dsp:cNvSpPr/>
      </dsp:nvSpPr>
      <dsp:spPr>
        <a:xfrm>
          <a:off x="709520" y="1821451"/>
          <a:ext cx="1171767" cy="585883"/>
        </a:xfrm>
        <a:prstGeom prst="rect">
          <a:avLst/>
        </a:prstGeom>
        <a:solidFill>
          <a:schemeClr val="accent1">
            <a:lumMod val="20000"/>
            <a:lumOff val="80000"/>
          </a:schemeClr>
        </a:solidFill>
        <a:ln w="12700" cap="flat" cmpd="sng" algn="ctr">
          <a:solidFill>
            <a:schemeClr val="accent1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>
              <a:solidFill>
                <a:schemeClr val="tx1"/>
              </a:solidFill>
            </a:rPr>
            <a:t>Trial preparation costs</a:t>
          </a:r>
        </a:p>
      </dsp:txBody>
      <dsp:txXfrm>
        <a:off x="709520" y="1821451"/>
        <a:ext cx="1171767" cy="585883"/>
      </dsp:txXfrm>
    </dsp:sp>
    <dsp:sp modelId="{CAB73586-A42D-4F81-8CAF-99551C2E26F4}">
      <dsp:nvSpPr>
        <dsp:cNvPr id="0" name=""/>
        <dsp:cNvSpPr/>
      </dsp:nvSpPr>
      <dsp:spPr>
        <a:xfrm>
          <a:off x="601" y="2653405"/>
          <a:ext cx="1171767" cy="585883"/>
        </a:xfrm>
        <a:prstGeom prst="rect">
          <a:avLst/>
        </a:prstGeom>
        <a:solidFill>
          <a:schemeClr val="accent2">
            <a:lumMod val="20000"/>
            <a:lumOff val="80000"/>
          </a:schemeClr>
        </a:solidFill>
        <a:ln w="12700" cap="flat" cmpd="sng" algn="ctr">
          <a:solidFill>
            <a:schemeClr val="accent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>
              <a:solidFill>
                <a:schemeClr val="tx1"/>
              </a:solidFill>
            </a:rPr>
            <a:t>Family Court</a:t>
          </a:r>
        </a:p>
      </dsp:txBody>
      <dsp:txXfrm>
        <a:off x="601" y="2653405"/>
        <a:ext cx="1171767" cy="585883"/>
      </dsp:txXfrm>
    </dsp:sp>
    <dsp:sp modelId="{ADC7ED84-FB91-4681-A9FE-F197CEF49144}">
      <dsp:nvSpPr>
        <dsp:cNvPr id="0" name=""/>
        <dsp:cNvSpPr/>
      </dsp:nvSpPr>
      <dsp:spPr>
        <a:xfrm>
          <a:off x="293543" y="3485360"/>
          <a:ext cx="1171767" cy="585883"/>
        </a:xfrm>
        <a:prstGeom prst="rect">
          <a:avLst/>
        </a:prstGeom>
        <a:solidFill>
          <a:schemeClr val="lt1"/>
        </a:solidFill>
        <a:ln w="12700" cap="flat" cmpd="sng" algn="ctr">
          <a:solidFill>
            <a:schemeClr val="accent2"/>
          </a:solidFill>
          <a:prstDash val="solid"/>
          <a:miter lim="800000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>
              <a:solidFill>
                <a:schemeClr val="tx1"/>
              </a:solidFill>
            </a:rPr>
            <a:t>Initial preparation (1 day &amp; 2+days)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1" kern="1200">
              <a:solidFill>
                <a:schemeClr val="tx1"/>
              </a:solidFill>
            </a:rPr>
            <a:t>Stage 3A 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>
              <a:solidFill>
                <a:schemeClr val="tx1"/>
              </a:solidFill>
            </a:rPr>
            <a:t>(includes procedural hearings)</a:t>
          </a:r>
        </a:p>
      </dsp:txBody>
      <dsp:txXfrm>
        <a:off x="293543" y="3485360"/>
        <a:ext cx="1171767" cy="585883"/>
      </dsp:txXfrm>
    </dsp:sp>
    <dsp:sp modelId="{12F5591E-0FBD-4146-97E3-48943B3251A7}">
      <dsp:nvSpPr>
        <dsp:cNvPr id="0" name=""/>
        <dsp:cNvSpPr/>
      </dsp:nvSpPr>
      <dsp:spPr>
        <a:xfrm>
          <a:off x="293543" y="4317315"/>
          <a:ext cx="1171767" cy="585883"/>
        </a:xfrm>
        <a:prstGeom prst="rect">
          <a:avLst/>
        </a:prstGeom>
        <a:solidFill>
          <a:schemeClr val="lt1"/>
        </a:solidFill>
        <a:ln w="12700" cap="flat" cmpd="sng" algn="ctr">
          <a:solidFill>
            <a:schemeClr val="accent2"/>
          </a:solidFill>
          <a:prstDash val="solid"/>
          <a:miter lim="800000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>
              <a:solidFill>
                <a:schemeClr val="tx1"/>
              </a:solidFill>
            </a:rPr>
            <a:t>Further preparation where the matter is listed for further hearing days 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1" kern="1200">
              <a:solidFill>
                <a:schemeClr val="tx1"/>
              </a:solidFill>
            </a:rPr>
            <a:t>Stage 3C</a:t>
          </a:r>
        </a:p>
      </dsp:txBody>
      <dsp:txXfrm>
        <a:off x="293543" y="4317315"/>
        <a:ext cx="1171767" cy="585883"/>
      </dsp:txXfrm>
    </dsp:sp>
    <dsp:sp modelId="{47362243-29B8-45D3-9954-73989CDB2967}">
      <dsp:nvSpPr>
        <dsp:cNvPr id="0" name=""/>
        <dsp:cNvSpPr/>
      </dsp:nvSpPr>
      <dsp:spPr>
        <a:xfrm>
          <a:off x="293543" y="5149270"/>
          <a:ext cx="1171767" cy="585883"/>
        </a:xfrm>
        <a:prstGeom prst="rect">
          <a:avLst/>
        </a:prstGeom>
        <a:solidFill>
          <a:schemeClr val="lt1"/>
        </a:solidFill>
        <a:ln w="12700" cap="flat" cmpd="sng" algn="ctr">
          <a:solidFill>
            <a:schemeClr val="accent2"/>
          </a:solidFill>
          <a:prstDash val="solid"/>
          <a:miter lim="800000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>
              <a:solidFill>
                <a:schemeClr val="tx1"/>
              </a:solidFill>
            </a:rPr>
            <a:t>Additional preparation in exceptional circumstances where not relisted for trial 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1" kern="1200">
              <a:solidFill>
                <a:schemeClr val="tx1"/>
              </a:solidFill>
            </a:rPr>
            <a:t>Stage 3E</a:t>
          </a:r>
        </a:p>
      </dsp:txBody>
      <dsp:txXfrm>
        <a:off x="293543" y="5149270"/>
        <a:ext cx="1171767" cy="585883"/>
      </dsp:txXfrm>
    </dsp:sp>
    <dsp:sp modelId="{2E15CAC6-805E-4587-ADB6-2CE9C61B9121}">
      <dsp:nvSpPr>
        <dsp:cNvPr id="0" name=""/>
        <dsp:cNvSpPr/>
      </dsp:nvSpPr>
      <dsp:spPr>
        <a:xfrm>
          <a:off x="1418439" y="2653405"/>
          <a:ext cx="1171767" cy="585883"/>
        </a:xfrm>
        <a:prstGeom prst="rect">
          <a:avLst/>
        </a:prstGeom>
        <a:solidFill>
          <a:schemeClr val="accent6">
            <a:lumMod val="20000"/>
            <a:lumOff val="80000"/>
          </a:schemeClr>
        </a:solidFill>
        <a:ln w="12700" cap="flat" cmpd="sng" algn="ctr">
          <a:solidFill>
            <a:schemeClr val="accent6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>
              <a:solidFill>
                <a:schemeClr val="tx1"/>
              </a:solidFill>
            </a:rPr>
            <a:t>Federal Cicrcuit Court</a:t>
          </a:r>
        </a:p>
      </dsp:txBody>
      <dsp:txXfrm>
        <a:off x="1418439" y="2653405"/>
        <a:ext cx="1171767" cy="585883"/>
      </dsp:txXfrm>
    </dsp:sp>
    <dsp:sp modelId="{60640B13-2948-4553-905B-E87C7F4A2D64}">
      <dsp:nvSpPr>
        <dsp:cNvPr id="0" name=""/>
        <dsp:cNvSpPr/>
      </dsp:nvSpPr>
      <dsp:spPr>
        <a:xfrm>
          <a:off x="1711381" y="3485360"/>
          <a:ext cx="1171767" cy="585883"/>
        </a:xfrm>
        <a:prstGeom prst="rect">
          <a:avLst/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>
              <a:solidFill>
                <a:schemeClr val="tx1"/>
              </a:solidFill>
            </a:rPr>
            <a:t>Initial preparation 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1" kern="1200">
              <a:solidFill>
                <a:schemeClr val="tx1"/>
              </a:solidFill>
            </a:rPr>
            <a:t>Stage 3D 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>
              <a:solidFill>
                <a:schemeClr val="tx1"/>
              </a:solidFill>
            </a:rPr>
            <a:t>(includes Stage 3B procedural hearings)</a:t>
          </a:r>
        </a:p>
      </dsp:txBody>
      <dsp:txXfrm>
        <a:off x="1711381" y="3485360"/>
        <a:ext cx="1171767" cy="585883"/>
      </dsp:txXfrm>
    </dsp:sp>
    <dsp:sp modelId="{7D688A4F-D52E-417F-83E9-BCB470FB422D}">
      <dsp:nvSpPr>
        <dsp:cNvPr id="0" name=""/>
        <dsp:cNvSpPr/>
      </dsp:nvSpPr>
      <dsp:spPr>
        <a:xfrm>
          <a:off x="1711381" y="4226538"/>
          <a:ext cx="1171767" cy="585883"/>
        </a:xfrm>
        <a:prstGeom prst="rect">
          <a:avLst/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>
              <a:solidFill>
                <a:schemeClr val="tx1"/>
              </a:solidFill>
            </a:rPr>
            <a:t>Additional preparation in exceotional circumstances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1" kern="1200">
              <a:solidFill>
                <a:schemeClr val="tx1"/>
              </a:solidFill>
            </a:rPr>
            <a:t>Stage 3E</a:t>
          </a:r>
        </a:p>
      </dsp:txBody>
      <dsp:txXfrm>
        <a:off x="1711381" y="4226538"/>
        <a:ext cx="1171767" cy="585883"/>
      </dsp:txXfrm>
    </dsp:sp>
    <dsp:sp modelId="{A9766E00-FA85-4D13-9A7C-0D1878F9082C}">
      <dsp:nvSpPr>
        <dsp:cNvPr id="0" name=""/>
        <dsp:cNvSpPr/>
      </dsp:nvSpPr>
      <dsp:spPr>
        <a:xfrm>
          <a:off x="3838139" y="1821451"/>
          <a:ext cx="1171767" cy="585883"/>
        </a:xfrm>
        <a:prstGeom prst="rect">
          <a:avLst/>
        </a:prstGeom>
        <a:solidFill>
          <a:schemeClr val="accent1">
            <a:lumMod val="20000"/>
            <a:lumOff val="80000"/>
          </a:schemeClr>
        </a:solidFill>
        <a:ln w="12700" cap="flat" cmpd="sng" algn="ctr">
          <a:solidFill>
            <a:schemeClr val="accent1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>
              <a:solidFill>
                <a:schemeClr val="tx1"/>
              </a:solidFill>
            </a:rPr>
            <a:t>Trial appearance costs </a:t>
          </a:r>
        </a:p>
      </dsp:txBody>
      <dsp:txXfrm>
        <a:off x="3838139" y="1821451"/>
        <a:ext cx="1171767" cy="585883"/>
      </dsp:txXfrm>
    </dsp:sp>
    <dsp:sp modelId="{5B1B46F4-33E4-45D9-93A9-064F12D1E186}">
      <dsp:nvSpPr>
        <dsp:cNvPr id="0" name=""/>
        <dsp:cNvSpPr/>
      </dsp:nvSpPr>
      <dsp:spPr>
        <a:xfrm>
          <a:off x="3129220" y="2653405"/>
          <a:ext cx="1171767" cy="585883"/>
        </a:xfrm>
        <a:prstGeom prst="rect">
          <a:avLst/>
        </a:prstGeom>
        <a:solidFill>
          <a:schemeClr val="accent2">
            <a:lumMod val="20000"/>
            <a:lumOff val="80000"/>
          </a:schemeClr>
        </a:solidFill>
        <a:ln w="12700" cap="flat" cmpd="sng" algn="ctr">
          <a:solidFill>
            <a:schemeClr val="accent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>
              <a:solidFill>
                <a:schemeClr val="tx1"/>
              </a:solidFill>
            </a:rPr>
            <a:t>Family Court</a:t>
          </a:r>
        </a:p>
      </dsp:txBody>
      <dsp:txXfrm>
        <a:off x="3129220" y="2653405"/>
        <a:ext cx="1171767" cy="585883"/>
      </dsp:txXfrm>
    </dsp:sp>
    <dsp:sp modelId="{17775D83-48D4-4C82-A4DC-2C65005606AE}">
      <dsp:nvSpPr>
        <dsp:cNvPr id="0" name=""/>
        <dsp:cNvSpPr/>
      </dsp:nvSpPr>
      <dsp:spPr>
        <a:xfrm>
          <a:off x="3422161" y="3485360"/>
          <a:ext cx="1171767" cy="585883"/>
        </a:xfrm>
        <a:prstGeom prst="rect">
          <a:avLst/>
        </a:prstGeom>
        <a:solidFill>
          <a:schemeClr val="lt1"/>
        </a:solidFill>
        <a:ln w="12700" cap="flat" cmpd="sng" algn="ctr">
          <a:solidFill>
            <a:schemeClr val="accent2"/>
          </a:solidFill>
          <a:prstDash val="solid"/>
          <a:miter lim="800000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>
              <a:solidFill>
                <a:schemeClr val="tx1"/>
              </a:solidFill>
            </a:rPr>
            <a:t>Day 1 of trial - avaialble in 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1" kern="1200">
              <a:solidFill>
                <a:schemeClr val="tx1"/>
              </a:solidFill>
            </a:rPr>
            <a:t>Stage 3A </a:t>
          </a:r>
        </a:p>
      </dsp:txBody>
      <dsp:txXfrm>
        <a:off x="3422161" y="3485360"/>
        <a:ext cx="1171767" cy="585883"/>
      </dsp:txXfrm>
    </dsp:sp>
    <dsp:sp modelId="{E34479ED-38FD-42D5-856E-D88712DE9238}">
      <dsp:nvSpPr>
        <dsp:cNvPr id="0" name=""/>
        <dsp:cNvSpPr/>
      </dsp:nvSpPr>
      <dsp:spPr>
        <a:xfrm>
          <a:off x="3399523" y="4981103"/>
          <a:ext cx="1171767" cy="585883"/>
        </a:xfrm>
        <a:prstGeom prst="rect">
          <a:avLst/>
        </a:prstGeom>
        <a:solidFill>
          <a:schemeClr val="lt1"/>
        </a:solidFill>
        <a:ln w="12700" cap="flat" cmpd="sng" algn="ctr">
          <a:solidFill>
            <a:schemeClr val="accent2"/>
          </a:solidFill>
          <a:prstDash val="solid"/>
          <a:miter lim="800000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>
              <a:solidFill>
                <a:schemeClr val="tx1"/>
              </a:solidFill>
            </a:rPr>
            <a:t>Additional trial days  - available in </a:t>
          </a:r>
          <a:r>
            <a:rPr lang="en-US" sz="700" b="1" kern="1200">
              <a:solidFill>
                <a:schemeClr val="tx1"/>
              </a:solidFill>
            </a:rPr>
            <a:t>Stage 3C </a:t>
          </a:r>
          <a:endParaRPr lang="en-US" sz="700" kern="1200">
            <a:solidFill>
              <a:schemeClr val="tx1"/>
            </a:solidFill>
          </a:endParaRPr>
        </a:p>
      </dsp:txBody>
      <dsp:txXfrm>
        <a:off x="3399523" y="4981103"/>
        <a:ext cx="1171767" cy="585883"/>
      </dsp:txXfrm>
    </dsp:sp>
    <dsp:sp modelId="{D3CDE88C-3FB5-48DD-B93D-CD7F3E09B26E}">
      <dsp:nvSpPr>
        <dsp:cNvPr id="0" name=""/>
        <dsp:cNvSpPr/>
      </dsp:nvSpPr>
      <dsp:spPr>
        <a:xfrm>
          <a:off x="3457689" y="5851029"/>
          <a:ext cx="1171767" cy="585883"/>
        </a:xfrm>
        <a:prstGeom prst="rect">
          <a:avLst/>
        </a:prstGeom>
        <a:solidFill>
          <a:schemeClr val="lt1"/>
        </a:solidFill>
        <a:ln w="12700" cap="flat" cmpd="sng" algn="ctr">
          <a:solidFill>
            <a:schemeClr val="accent2"/>
          </a:solidFill>
          <a:prstDash val="solid"/>
          <a:miter lim="800000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>
              <a:solidFill>
                <a:schemeClr val="tx1"/>
              </a:solidFill>
            </a:rPr>
            <a:t>Subsequent trial days where beyond the Stage 3C grant 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1" kern="1200">
              <a:solidFill>
                <a:schemeClr val="tx1"/>
              </a:solidFill>
            </a:rPr>
            <a:t>Stage 4</a:t>
          </a:r>
        </a:p>
      </dsp:txBody>
      <dsp:txXfrm>
        <a:off x="3457689" y="5851029"/>
        <a:ext cx="1171767" cy="585883"/>
      </dsp:txXfrm>
    </dsp:sp>
    <dsp:sp modelId="{EEE4D297-34C2-4BBB-8F0E-D7C3BD555FE5}">
      <dsp:nvSpPr>
        <dsp:cNvPr id="0" name=""/>
        <dsp:cNvSpPr/>
      </dsp:nvSpPr>
      <dsp:spPr>
        <a:xfrm>
          <a:off x="4547058" y="2653405"/>
          <a:ext cx="1171767" cy="585883"/>
        </a:xfrm>
        <a:prstGeom prst="rect">
          <a:avLst/>
        </a:prstGeom>
        <a:solidFill>
          <a:schemeClr val="accent6">
            <a:lumMod val="20000"/>
            <a:lumOff val="80000"/>
          </a:schemeClr>
        </a:solidFill>
        <a:ln w="12700" cap="flat" cmpd="sng" algn="ctr">
          <a:solidFill>
            <a:schemeClr val="accent6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>
              <a:solidFill>
                <a:schemeClr val="tx1"/>
              </a:solidFill>
            </a:rPr>
            <a:t>Federal Cicrcuit Court </a:t>
          </a:r>
        </a:p>
      </dsp:txBody>
      <dsp:txXfrm>
        <a:off x="4547058" y="2653405"/>
        <a:ext cx="1171767" cy="585883"/>
      </dsp:txXfrm>
    </dsp:sp>
    <dsp:sp modelId="{CAF627B6-1537-4486-A605-51677A397E80}">
      <dsp:nvSpPr>
        <dsp:cNvPr id="0" name=""/>
        <dsp:cNvSpPr/>
      </dsp:nvSpPr>
      <dsp:spPr>
        <a:xfrm>
          <a:off x="4840000" y="3485360"/>
          <a:ext cx="1171767" cy="585883"/>
        </a:xfrm>
        <a:prstGeom prst="rect">
          <a:avLst/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>
              <a:solidFill>
                <a:schemeClr val="tx1"/>
              </a:solidFill>
            </a:rPr>
            <a:t>Initial trial days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1" kern="1200">
              <a:solidFill>
                <a:schemeClr val="tx1"/>
              </a:solidFill>
            </a:rPr>
            <a:t>Stage 4</a:t>
          </a:r>
        </a:p>
      </dsp:txBody>
      <dsp:txXfrm>
        <a:off x="4840000" y="3485360"/>
        <a:ext cx="1171767" cy="585883"/>
      </dsp:txXfrm>
    </dsp:sp>
    <dsp:sp modelId="{C939AB9B-64BB-4148-BE5C-61AF07EC7D1C}">
      <dsp:nvSpPr>
        <dsp:cNvPr id="0" name=""/>
        <dsp:cNvSpPr/>
      </dsp:nvSpPr>
      <dsp:spPr>
        <a:xfrm>
          <a:off x="4896959" y="4972339"/>
          <a:ext cx="1171767" cy="585883"/>
        </a:xfrm>
        <a:prstGeom prst="rect">
          <a:avLst/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>
              <a:solidFill>
                <a:schemeClr val="tx1"/>
              </a:solidFill>
            </a:rPr>
            <a:t>Subsequent trial days where  listed for further hearings 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1" kern="1200">
              <a:solidFill>
                <a:schemeClr val="tx1"/>
              </a:solidFill>
            </a:rPr>
            <a:t>Stage 4 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>
              <a:solidFill>
                <a:schemeClr val="tx1"/>
              </a:solidFill>
            </a:rPr>
            <a:t>('Additional trial days in the FCC')</a:t>
          </a:r>
        </a:p>
      </dsp:txBody>
      <dsp:txXfrm>
        <a:off x="4896959" y="4972339"/>
        <a:ext cx="1171767" cy="585883"/>
      </dsp:txXfrm>
    </dsp:sp>
    <dsp:sp modelId="{B0B7120F-975B-4372-91AA-414245047055}">
      <dsp:nvSpPr>
        <dsp:cNvPr id="0" name=""/>
        <dsp:cNvSpPr/>
      </dsp:nvSpPr>
      <dsp:spPr>
        <a:xfrm>
          <a:off x="3408885" y="4217756"/>
          <a:ext cx="1171767" cy="585883"/>
        </a:xfrm>
        <a:prstGeom prst="rect">
          <a:avLst/>
        </a:prstGeom>
        <a:solidFill>
          <a:schemeClr val="lt1"/>
        </a:solidFill>
        <a:ln w="12700" cap="flat" cmpd="sng" algn="ctr">
          <a:solidFill>
            <a:schemeClr val="accent2"/>
          </a:solidFill>
          <a:prstDash val="solid"/>
          <a:miter lim="800000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>
              <a:solidFill>
                <a:schemeClr val="tx1"/>
              </a:solidFill>
            </a:rPr>
            <a:t>Procedural hearings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1" kern="1200">
              <a:solidFill>
                <a:schemeClr val="tx1"/>
              </a:solidFill>
            </a:rPr>
            <a:t>Stage 3B </a:t>
          </a:r>
        </a:p>
      </dsp:txBody>
      <dsp:txXfrm>
        <a:off x="3408885" y="4217756"/>
        <a:ext cx="1171767" cy="585883"/>
      </dsp:txXfrm>
    </dsp:sp>
    <dsp:sp modelId="{DACA202A-0F64-4C02-BDF5-EE0CFD89F153}">
      <dsp:nvSpPr>
        <dsp:cNvPr id="0" name=""/>
        <dsp:cNvSpPr/>
      </dsp:nvSpPr>
      <dsp:spPr>
        <a:xfrm>
          <a:off x="4866763" y="4188666"/>
          <a:ext cx="1196608" cy="585883"/>
        </a:xfrm>
        <a:prstGeom prst="rect">
          <a:avLst/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>
              <a:solidFill>
                <a:schemeClr val="tx1"/>
              </a:solidFill>
            </a:rPr>
            <a:t>Procedural hearings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1" kern="1200">
              <a:solidFill>
                <a:schemeClr val="tx1"/>
              </a:solidFill>
            </a:rPr>
            <a:t>Stage 3B </a:t>
          </a:r>
          <a:endParaRPr lang="en-US" sz="700" kern="1200">
            <a:solidFill>
              <a:schemeClr val="tx1"/>
            </a:solidFill>
          </a:endParaRPr>
        </a:p>
      </dsp:txBody>
      <dsp:txXfrm>
        <a:off x="4866763" y="4188666"/>
        <a:ext cx="1196608" cy="58588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EF420C-A087-4B7B-8D55-B5F606EE2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</Words>
  <Characters>52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Caruana</dc:creator>
  <cp:keywords/>
  <dc:description/>
  <cp:lastModifiedBy>Maddy Askew</cp:lastModifiedBy>
  <cp:revision>2</cp:revision>
  <dcterms:created xsi:type="dcterms:W3CDTF">2017-10-24T22:16:00Z</dcterms:created>
  <dcterms:modified xsi:type="dcterms:W3CDTF">2017-10-24T22:16:00Z</dcterms:modified>
</cp:coreProperties>
</file>